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AA514" w14:textId="77777777" w:rsidR="008E74CC" w:rsidRDefault="008E74CC" w:rsidP="008E74C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147535" w14:textId="545BBD71" w:rsidR="009A0671" w:rsidRPr="00F03056" w:rsidRDefault="009A0671" w:rsidP="008E74CC">
      <w:pPr>
        <w:ind w:left="288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แนวทางการปฏิบัติ</w:t>
      </w:r>
    </w:p>
    <w:p w14:paraId="13B29FEA" w14:textId="3DD27EE6" w:rsidR="009A0671" w:rsidRPr="00F03056" w:rsidRDefault="009A0671" w:rsidP="009A0671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การเก็บรักษาและการจำหน่ายของกลาง</w:t>
      </w:r>
      <w:r w:rsidR="004A727C" w:rsidRPr="00F03056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4A727C"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</w:t>
      </w:r>
      <w:r w:rsidR="008172FA"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ถานีตำรวจนครบาล</w:t>
      </w:r>
      <w:r w:rsidR="004A727C" w:rsidRPr="00F0305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เตาปูน</w:t>
      </w:r>
    </w:p>
    <w:p w14:paraId="52F5EB57" w14:textId="7585857A" w:rsidR="009A0671" w:rsidRPr="00F03056" w:rsidRDefault="009A0671" w:rsidP="009A0671">
      <w:pPr>
        <w:rPr>
          <w:rFonts w:ascii="TH SarabunPSK" w:hAnsi="TH SarabunPSK" w:cs="TH SarabunPSK"/>
          <w:b/>
          <w:bCs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1C7605" w:rsidRPr="00F0305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การเก็บรักษา</w:t>
      </w:r>
    </w:p>
    <w:p w14:paraId="0F91573A" w14:textId="7DC44FF9" w:rsidR="009A0671" w:rsidRPr="00F03056" w:rsidRDefault="009A0671" w:rsidP="009A0671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>พนักงานสอบสวน จดรูปประพรรณสิ่งของลงประจำวัน และสมุดยึดทรัพย์ของกลาง แล้วเขียนเลขลำดับที่ยึดทรัพย์ติดไว้กับของกลางนั้นแล้วส่งมอบให้เจ้าหน้าที่เก็บรักษา</w:t>
      </w:r>
    </w:p>
    <w:p w14:paraId="184F1F25" w14:textId="0E47A144" w:rsidR="004A727C" w:rsidRPr="00F03056" w:rsidRDefault="004A727C" w:rsidP="004A727C">
      <w:pPr>
        <w:rPr>
          <w:rFonts w:ascii="TH SarabunPSK" w:hAnsi="TH SarabunPSK" w:cs="TH SarabunPSK"/>
          <w:sz w:val="32"/>
          <w:szCs w:val="32"/>
          <w:cs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  <w:t xml:space="preserve">- ยาเสพติด ส่งตรวจที่กรมวิทยาศาสตร์การแพทย์ </w:t>
      </w:r>
    </w:p>
    <w:p w14:paraId="62D75141" w14:textId="00AD33F3" w:rsidR="004A727C" w:rsidRPr="00F03056" w:rsidRDefault="004A727C" w:rsidP="004A727C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  <w:t>- อาวุธปืน วัตถุระเบิด ส่งตรวจที่กองสรรพ</w:t>
      </w:r>
      <w:proofErr w:type="spellStart"/>
      <w:r w:rsidRPr="00F03056">
        <w:rPr>
          <w:rFonts w:ascii="TH SarabunPSK" w:hAnsi="TH SarabunPSK" w:cs="TH SarabunPSK"/>
          <w:sz w:val="32"/>
          <w:szCs w:val="32"/>
          <w:cs/>
        </w:rPr>
        <w:t>วุธ</w:t>
      </w:r>
      <w:proofErr w:type="spellEnd"/>
      <w:r w:rsidRPr="00F03056">
        <w:rPr>
          <w:rFonts w:ascii="TH SarabunPSK" w:hAnsi="TH SarabunPSK" w:cs="TH SarabunPSK"/>
          <w:sz w:val="32"/>
          <w:szCs w:val="32"/>
          <w:cs/>
        </w:rPr>
        <w:t>สำนักงานส่งกำลังบำรุง สำนักงานตำรวจแห่งชาติ</w:t>
      </w:r>
    </w:p>
    <w:p w14:paraId="025A1492" w14:textId="43BCF7C6" w:rsidR="008172FA" w:rsidRPr="00F03056" w:rsidRDefault="008172FA" w:rsidP="004A727C">
      <w:pPr>
        <w:rPr>
          <w:rFonts w:ascii="TH SarabunPSK" w:hAnsi="TH SarabunPSK" w:cs="TH SarabunPSK"/>
          <w:sz w:val="32"/>
          <w:szCs w:val="32"/>
          <w:cs/>
        </w:rPr>
      </w:pPr>
      <w:r w:rsidRPr="00F03056">
        <w:rPr>
          <w:rFonts w:ascii="TH SarabunPSK" w:hAnsi="TH SarabunPSK" w:cs="TH SarabunPSK"/>
          <w:sz w:val="32"/>
          <w:szCs w:val="32"/>
        </w:rPr>
        <w:tab/>
      </w:r>
      <w:r w:rsidRPr="00F03056">
        <w:rPr>
          <w:rFonts w:ascii="TH SarabunPSK" w:hAnsi="TH SarabunPSK" w:cs="TH SarabunPSK"/>
          <w:sz w:val="32"/>
          <w:szCs w:val="32"/>
          <w:cs/>
        </w:rPr>
        <w:t>- รถจักรยานยนต์</w:t>
      </w:r>
      <w:r w:rsidRPr="00F03056">
        <w:rPr>
          <w:rFonts w:ascii="TH SarabunPSK" w:hAnsi="TH SarabunPSK" w:cs="TH SarabunPSK"/>
          <w:sz w:val="32"/>
          <w:szCs w:val="32"/>
        </w:rPr>
        <w:t xml:space="preserve">, </w:t>
      </w:r>
      <w:r w:rsidRPr="00F03056">
        <w:rPr>
          <w:rFonts w:ascii="TH SarabunPSK" w:hAnsi="TH SarabunPSK" w:cs="TH SarabunPSK"/>
          <w:sz w:val="32"/>
          <w:szCs w:val="32"/>
          <w:cs/>
        </w:rPr>
        <w:t>รถยนต์ และของกลางอื่นๆ เก็บรักษาที่สถานที่เก็บรักษาของกลางของหน่วยงาน</w:t>
      </w:r>
    </w:p>
    <w:p w14:paraId="038042BC" w14:textId="553DB328" w:rsidR="004A727C" w:rsidRPr="00F03056" w:rsidRDefault="004A727C" w:rsidP="004A727C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  <w:t>- เอกสารและวัตถุ ที่จำเป็นจ้องตรวจพิสูจน์ ส่งตรวจที่กองพิสูจน์หลักฐานกลาง</w:t>
      </w:r>
    </w:p>
    <w:p w14:paraId="7781323C" w14:textId="114C47DC" w:rsidR="004A727C" w:rsidRPr="00F03056" w:rsidRDefault="004A727C" w:rsidP="004A727C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</w:rPr>
        <w:tab/>
      </w:r>
      <w:r w:rsidRPr="00F03056">
        <w:rPr>
          <w:rFonts w:ascii="TH SarabunPSK" w:hAnsi="TH SarabunPSK" w:cs="TH SarabunPSK"/>
          <w:sz w:val="32"/>
          <w:szCs w:val="32"/>
          <w:cs/>
        </w:rPr>
        <w:t>- เงินสด เก็บรักษาโดยเปิดบัญชีเงินฝากของกลางในนามสถานีตำรวจ กับสถาบัน</w:t>
      </w:r>
      <w:r w:rsidR="008172FA" w:rsidRPr="00F03056">
        <w:rPr>
          <w:rFonts w:ascii="TH SarabunPSK" w:hAnsi="TH SarabunPSK" w:cs="TH SarabunPSK"/>
          <w:sz w:val="32"/>
          <w:szCs w:val="32"/>
          <w:cs/>
        </w:rPr>
        <w:t>การเงินที่ตั้งในพื้นที่รับผิดชอบ</w:t>
      </w:r>
    </w:p>
    <w:p w14:paraId="3853B3CC" w14:textId="0B6A840A" w:rsidR="00594C69" w:rsidRPr="00F03056" w:rsidRDefault="00B12E79" w:rsidP="00594C6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594C69" w:rsidRPr="00B12E79">
        <w:rPr>
          <w:rFonts w:ascii="TH SarabunPSK" w:hAnsi="TH SarabunPSK" w:cs="TH SarabunPSK"/>
          <w:b/>
          <w:bCs/>
          <w:sz w:val="32"/>
          <w:szCs w:val="32"/>
          <w:cs/>
        </w:rPr>
        <w:t>การจัดระเบียบของกลาง</w:t>
      </w:r>
      <w:r w:rsidR="00594C69" w:rsidRPr="00F0305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451F3D6" w14:textId="5AF8EC03" w:rsidR="00594C69" w:rsidRPr="00F03056" w:rsidRDefault="008E74CC" w:rsidP="00594C69">
      <w:pPr>
        <w:rPr>
          <w:rFonts w:ascii="TH SarabunPSK" w:hAnsi="TH SarabunPSK" w:cs="TH SarabunPSK"/>
          <w:sz w:val="32"/>
          <w:szCs w:val="32"/>
        </w:rPr>
      </w:pPr>
      <w:bookmarkStart w:id="0" w:name="_Hlk161902775"/>
      <w:bookmarkEnd w:id="0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36B7D8A7" wp14:editId="66B07366">
            <wp:simplePos x="0" y="0"/>
            <wp:positionH relativeFrom="column">
              <wp:posOffset>3120390</wp:posOffset>
            </wp:positionH>
            <wp:positionV relativeFrom="paragraph">
              <wp:posOffset>5715</wp:posOffset>
            </wp:positionV>
            <wp:extent cx="1678154" cy="2238375"/>
            <wp:effectExtent l="190500" t="190500" r="189230" b="18097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116" cy="2242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7B28F2B9" wp14:editId="6A014D4A">
            <wp:simplePos x="0" y="0"/>
            <wp:positionH relativeFrom="margin">
              <wp:posOffset>653416</wp:posOffset>
            </wp:positionH>
            <wp:positionV relativeFrom="paragraph">
              <wp:posOffset>5715</wp:posOffset>
            </wp:positionV>
            <wp:extent cx="1706718" cy="2276475"/>
            <wp:effectExtent l="190500" t="190500" r="198755" b="18097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525" cy="227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8A1A7" w14:textId="5333C04D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76726487" w14:textId="0C043F32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708A23EE" w14:textId="222B5269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05648F2A" w14:textId="27ED47C8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3765442A" w14:textId="50A9EE49" w:rsidR="00594C69" w:rsidRPr="00F03056" w:rsidRDefault="00594C69" w:rsidP="00594C69">
      <w:pPr>
        <w:rPr>
          <w:rFonts w:ascii="TH SarabunPSK" w:hAnsi="TH SarabunPSK" w:cs="TH SarabunPSK"/>
          <w:sz w:val="32"/>
          <w:szCs w:val="32"/>
        </w:rPr>
      </w:pPr>
    </w:p>
    <w:p w14:paraId="443F7C84" w14:textId="23D8C3C0" w:rsidR="00594C69" w:rsidRPr="00F03056" w:rsidRDefault="008E74CC" w:rsidP="00594C6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B2EF3CB" wp14:editId="177DDC15">
            <wp:simplePos x="0" y="0"/>
            <wp:positionH relativeFrom="page">
              <wp:align>center</wp:align>
            </wp:positionH>
            <wp:positionV relativeFrom="paragraph">
              <wp:posOffset>197485</wp:posOffset>
            </wp:positionV>
            <wp:extent cx="3142975" cy="2356967"/>
            <wp:effectExtent l="190500" t="190500" r="191135" b="19621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975" cy="235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4DD67" w14:textId="516ED471" w:rsidR="00594C69" w:rsidRPr="00F03056" w:rsidRDefault="00594C69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5408613E" w14:textId="65923331" w:rsidR="00594C69" w:rsidRPr="00F03056" w:rsidRDefault="00594C69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6ABC791" w14:textId="73577BBD" w:rsidR="00594C69" w:rsidRPr="00F03056" w:rsidRDefault="00594C69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04D3E4E" w14:textId="6AEC9F53" w:rsidR="00594C69" w:rsidRPr="00F03056" w:rsidRDefault="00594C69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F1BA68A" w14:textId="49F1CDE7" w:rsidR="00594C69" w:rsidRDefault="00265F77" w:rsidP="00265F77">
      <w:pPr>
        <w:tabs>
          <w:tab w:val="left" w:pos="795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C74F088" w14:textId="0D3C748A" w:rsidR="00265F77" w:rsidRDefault="00265F77" w:rsidP="00265F77">
      <w:pPr>
        <w:tabs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493D2644" w14:textId="5270C51B" w:rsidR="00265F77" w:rsidRDefault="00FF7DE0" w:rsidP="0008559A">
      <w:pPr>
        <w:tabs>
          <w:tab w:val="left" w:pos="709"/>
          <w:tab w:val="left" w:pos="795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847F5C">
        <w:rPr>
          <w:rFonts w:ascii="TH SarabunPSK" w:hAnsi="TH SarabunPSK" w:cs="TH SarabunPSK" w:hint="cs"/>
          <w:sz w:val="32"/>
          <w:szCs w:val="32"/>
          <w:cs/>
        </w:rPr>
        <w:t>การแสดง</w:t>
      </w:r>
      <w:r w:rsidR="0008559A">
        <w:rPr>
          <w:rFonts w:ascii="TH SarabunPSK" w:hAnsi="TH SarabunPSK" w:cs="TH SarabunPSK" w:hint="cs"/>
          <w:sz w:val="32"/>
          <w:szCs w:val="32"/>
          <w:cs/>
        </w:rPr>
        <w:t>วางระบบการจัดเก็บรักษาของกลาง ที่ยึด อายัด</w:t>
      </w:r>
      <w:r w:rsidRPr="00847F5C">
        <w:rPr>
          <w:rFonts w:ascii="TH SarabunPSK" w:hAnsi="TH SarabunPSK" w:cs="TH SarabunPSK" w:hint="cs"/>
          <w:sz w:val="32"/>
          <w:szCs w:val="32"/>
          <w:cs/>
        </w:rPr>
        <w:t>เพื่อป้องกันไม่ให้ถูกสับเปลี่ยน หรือไม่นำเข้าระบบบางส่วน เพื่อแลกกับการเรียกรับผลประโยชน์ทั้งทางคดี และรับทรัพย์สินมีระบบควบคุมที่เพียงพอ และเหมาะ</w:t>
      </w:r>
      <w:r w:rsidR="00847F5C" w:rsidRPr="00847F5C">
        <w:rPr>
          <w:rFonts w:ascii="TH SarabunPSK" w:hAnsi="TH SarabunPSK" w:cs="TH SarabunPSK" w:hint="cs"/>
          <w:sz w:val="32"/>
          <w:szCs w:val="32"/>
          <w:cs/>
        </w:rPr>
        <w:t>สมตามประเภทของกลาง</w:t>
      </w:r>
    </w:p>
    <w:p w14:paraId="0A742DF7" w14:textId="7B9AD1E6" w:rsidR="00847F5C" w:rsidRDefault="00847F5C" w:rsidP="00FF7DE0">
      <w:pPr>
        <w:tabs>
          <w:tab w:val="left" w:pos="709"/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146F474B" w14:textId="0EDC95FC" w:rsidR="00847F5C" w:rsidRDefault="0008559A" w:rsidP="00FF7DE0">
      <w:pPr>
        <w:tabs>
          <w:tab w:val="left" w:pos="709"/>
          <w:tab w:val="left" w:pos="795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6128" behindDoc="1" locked="0" layoutInCell="1" allowOverlap="1" wp14:anchorId="2C2EDCA3" wp14:editId="50B481D8">
            <wp:simplePos x="0" y="0"/>
            <wp:positionH relativeFrom="margin">
              <wp:posOffset>1168373</wp:posOffset>
            </wp:positionH>
            <wp:positionV relativeFrom="paragraph">
              <wp:posOffset>16835</wp:posOffset>
            </wp:positionV>
            <wp:extent cx="3315970" cy="2486660"/>
            <wp:effectExtent l="190500" t="190500" r="189230" b="19939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48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A4E6D" w14:textId="4A753E1C" w:rsidR="00847F5C" w:rsidRDefault="00847F5C" w:rsidP="00FF7DE0">
      <w:pPr>
        <w:tabs>
          <w:tab w:val="left" w:pos="709"/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4EC3B258" w14:textId="4B646288" w:rsidR="00847F5C" w:rsidRDefault="00847F5C" w:rsidP="00FF7DE0">
      <w:pPr>
        <w:tabs>
          <w:tab w:val="left" w:pos="709"/>
          <w:tab w:val="left" w:pos="7959"/>
        </w:tabs>
        <w:rPr>
          <w:rFonts w:ascii="TH SarabunPSK" w:hAnsi="TH SarabunPSK" w:cs="TH SarabunPSK"/>
          <w:sz w:val="32"/>
          <w:szCs w:val="32"/>
        </w:rPr>
      </w:pPr>
    </w:p>
    <w:p w14:paraId="6FD16BD6" w14:textId="379749DB" w:rsidR="00847F5C" w:rsidRPr="00FF7DE0" w:rsidRDefault="00847F5C" w:rsidP="00FF7DE0">
      <w:pPr>
        <w:tabs>
          <w:tab w:val="left" w:pos="709"/>
          <w:tab w:val="left" w:pos="7959"/>
        </w:tabs>
        <w:rPr>
          <w:rFonts w:ascii="TH SarabunPSK" w:hAnsi="TH SarabunPSK" w:cs="TH SarabunPSK"/>
          <w:sz w:val="32"/>
          <w:szCs w:val="32"/>
          <w:cs/>
        </w:rPr>
      </w:pPr>
    </w:p>
    <w:p w14:paraId="5633CCE1" w14:textId="2E7E04A7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6142A58" w14:textId="6D7C7E23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BA96598" w14:textId="0FF0A6B4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89C146D" w14:textId="2DAB0D07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1152D3D3" w14:textId="26E74F69" w:rsidR="00847F5C" w:rsidRDefault="0008559A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5104" behindDoc="1" locked="0" layoutInCell="1" allowOverlap="1" wp14:anchorId="4725702D" wp14:editId="53DC4300">
            <wp:simplePos x="0" y="0"/>
            <wp:positionH relativeFrom="margin">
              <wp:align>center</wp:align>
            </wp:positionH>
            <wp:positionV relativeFrom="paragraph">
              <wp:posOffset>63730</wp:posOffset>
            </wp:positionV>
            <wp:extent cx="3230880" cy="3279140"/>
            <wp:effectExtent l="185420" t="195580" r="193040" b="19304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1" r="130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0880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EB72A" w14:textId="62E6598D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92005C2" w14:textId="1DC8440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01E8553" w14:textId="694EA689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957BB3A" w14:textId="05B6514D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3E59B769" w14:textId="12DE1914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D74D740" w14:textId="36729AED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5AE467E" w14:textId="253B47F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E454338" w14:textId="7230AFC8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50D46FFC" w14:textId="00D8F8C8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1ECCC928" w14:textId="314DB55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A83AD9F" w14:textId="77777777" w:rsidR="008E74CC" w:rsidRDefault="008E74CC" w:rsidP="0008559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9F9ADC" w14:textId="77777777" w:rsidR="008E74CC" w:rsidRDefault="008E74CC" w:rsidP="0008559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45B966" w14:textId="4BE71F03" w:rsidR="0008559A" w:rsidRPr="00F03056" w:rsidRDefault="0008559A" w:rsidP="0008559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ภาพถ่ายการจัดทำป้ายระบุรายละเอียดของกลาง เช่น ชื่อผู้ต้องหา เลขคดี ชื่อพนักงานสอบสวน              และแยกประเภทให้ชัดเจน</w:t>
      </w:r>
    </w:p>
    <w:p w14:paraId="0D3367C0" w14:textId="7C9D9878" w:rsidR="00847F5C" w:rsidRDefault="008E74C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4080" behindDoc="1" locked="0" layoutInCell="1" allowOverlap="1" wp14:anchorId="5778E9F9" wp14:editId="1ED8B25E">
            <wp:simplePos x="0" y="0"/>
            <wp:positionH relativeFrom="page">
              <wp:align>center</wp:align>
            </wp:positionH>
            <wp:positionV relativeFrom="paragraph">
              <wp:posOffset>1905</wp:posOffset>
            </wp:positionV>
            <wp:extent cx="2465705" cy="3286125"/>
            <wp:effectExtent l="190500" t="190500" r="182245" b="20002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AF865" w14:textId="2A29CAAD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A1D6216" w14:textId="1A058A54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FFC07E6" w14:textId="78C78A2A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0D14CD4" w14:textId="30D95C9D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B86446B" w14:textId="00E40CD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A10506B" w14:textId="798B4007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59FDE7C1" w14:textId="7CB0B4E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219AB76" w14:textId="6D2E867E" w:rsidR="00847F5C" w:rsidRDefault="008E74C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3056" behindDoc="1" locked="0" layoutInCell="1" allowOverlap="1" wp14:anchorId="0AE9BF6E" wp14:editId="1DC82CE5">
            <wp:simplePos x="0" y="0"/>
            <wp:positionH relativeFrom="margin">
              <wp:posOffset>1205865</wp:posOffset>
            </wp:positionH>
            <wp:positionV relativeFrom="paragraph">
              <wp:posOffset>367665</wp:posOffset>
            </wp:positionV>
            <wp:extent cx="2887703" cy="3848100"/>
            <wp:effectExtent l="190500" t="190500" r="198755" b="19050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03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ACAFC" w14:textId="4EDC316C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49332124" w14:textId="2FDDDB30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BAF0D40" w14:textId="27C7F6E6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56829E03" w14:textId="2996C963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4C08ECD" w14:textId="494FE79A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62F28C88" w14:textId="7D67C7CB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1E9930D0" w14:textId="5B07DADF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0864DFC" w14:textId="0D1B93A7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8A32124" w14:textId="7D13DABF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1410B1AC" w14:textId="60CFCC24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50F51C85" w14:textId="66540995" w:rsidR="00847F5C" w:rsidRDefault="00847F5C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71857C3" w14:textId="017AA19F" w:rsidR="00847F5C" w:rsidRDefault="008E74CC" w:rsidP="008E74CC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ภาพถ่ายการติดป้ายระบุรายละเอียดของกลาง ให้ตรงกับของกลางนั้นๆ </w:t>
      </w:r>
    </w:p>
    <w:p w14:paraId="55044815" w14:textId="77777777" w:rsidR="00AF7C50" w:rsidRDefault="00AF7C50" w:rsidP="00594C69">
      <w:pPr>
        <w:tabs>
          <w:tab w:val="left" w:pos="709"/>
        </w:tabs>
        <w:rPr>
          <w:rFonts w:ascii="TH SarabunPSK" w:hAnsi="TH SarabunPSK" w:cs="TH SarabunPSK" w:hint="cs"/>
          <w:noProof/>
          <w:sz w:val="32"/>
          <w:szCs w:val="32"/>
          <w:lang w:val="th-TH"/>
        </w:rPr>
      </w:pPr>
    </w:p>
    <w:p w14:paraId="72B727F8" w14:textId="37933C1E" w:rsidR="00AF7C50" w:rsidRPr="00F03056" w:rsidRDefault="00AF7C50" w:rsidP="008E74CC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ภาพถ่ายหนังสือที่ผู้กำกับการสถานีตำรวจ </w:t>
      </w:r>
      <w:r w:rsidR="00325410"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มอบหมายให้ข้าราชการตำรวจปฏิบัติหน้าที่เก็บรักษาของกลาง</w:t>
      </w:r>
    </w:p>
    <w:p w14:paraId="32936077" w14:textId="26762869" w:rsidR="008E74CC" w:rsidRDefault="008E74CC" w:rsidP="005956B4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8960" behindDoc="1" locked="0" layoutInCell="1" allowOverlap="1" wp14:anchorId="7D7E248D" wp14:editId="1DF911FF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5760085" cy="6877455"/>
            <wp:effectExtent l="190500" t="190500" r="183515" b="19050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6" b="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7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43F186" w14:textId="77777777" w:rsidR="008E74CC" w:rsidRDefault="008E74CC" w:rsidP="005956B4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2171DFE0" w14:textId="77777777" w:rsidR="008E74CC" w:rsidRDefault="008E74CC" w:rsidP="005956B4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1189208E" w14:textId="77777777" w:rsidR="008E74CC" w:rsidRDefault="008E74CC" w:rsidP="005956B4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64DC307F" w14:textId="77777777" w:rsidR="008E74CC" w:rsidRDefault="008E74CC" w:rsidP="005956B4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45AC0562" w14:textId="77777777" w:rsidR="008E74CC" w:rsidRDefault="008E74CC" w:rsidP="005956B4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796370A6" w14:textId="77777777" w:rsidR="008E74CC" w:rsidRDefault="008E74CC" w:rsidP="005956B4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61780ADE" w14:textId="77777777" w:rsidR="008E74CC" w:rsidRDefault="008E74CC" w:rsidP="005956B4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3F237C7B" w14:textId="7B44A208" w:rsidR="00B12E79" w:rsidRDefault="00B12E79" w:rsidP="005956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E9C40D" w14:textId="75EFC563" w:rsidR="00A82AE8" w:rsidRPr="00F03056" w:rsidRDefault="00A82AE8" w:rsidP="00FA1F6F">
      <w:pPr>
        <w:tabs>
          <w:tab w:val="left" w:pos="709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013B42A" w14:textId="30F7D228" w:rsidR="00A82AE8" w:rsidRDefault="00A82AE8" w:rsidP="00594C6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0F5D8BDE" w14:textId="2563C093" w:rsidR="00325410" w:rsidRDefault="00325410" w:rsidP="00F03056">
      <w:pPr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583774B2" w14:textId="401E6B75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19C6E36C" w14:textId="5D2B4CC0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2EDA4251" w14:textId="50E816BB" w:rsid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7D2075DB" w14:textId="6C72A551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59A13A0B" w14:textId="193CAC96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47B5C23F" w14:textId="6341F919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7B191D2A" w14:textId="0D80CF25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53A053E6" w14:textId="77777777" w:rsidR="00AD34E4" w:rsidRPr="00F03056" w:rsidRDefault="00AD34E4" w:rsidP="00AD34E4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ภาพถ่ายหนังสือที่หัวหน้างานสอบสวน มอบหมายให้ข้าราชการตำรวจปฏิบัติหน้าที่                            ตรวจบัญชีสมุดยึดทรัพย์และรักษาทรัพย์</w:t>
      </w:r>
    </w:p>
    <w:p w14:paraId="21976DB9" w14:textId="35AE6A13" w:rsidR="00AF7C50" w:rsidRDefault="00AF7C50" w:rsidP="00F03056">
      <w:pPr>
        <w:rPr>
          <w:rFonts w:ascii="TH SarabunPSK" w:hAnsi="TH SarabunPSK" w:cs="TH SarabunPSK"/>
          <w:sz w:val="32"/>
          <w:szCs w:val="32"/>
        </w:rPr>
      </w:pPr>
    </w:p>
    <w:p w14:paraId="70BBF28E" w14:textId="7555171C" w:rsidR="00F03056" w:rsidRPr="00F03056" w:rsidRDefault="00F03056" w:rsidP="00F03056">
      <w:pPr>
        <w:rPr>
          <w:rFonts w:ascii="TH SarabunPSK" w:hAnsi="TH SarabunPSK" w:cs="TH SarabunPSK"/>
          <w:sz w:val="32"/>
          <w:szCs w:val="32"/>
        </w:rPr>
      </w:pPr>
    </w:p>
    <w:p w14:paraId="300C05D8" w14:textId="7E9E660E" w:rsidR="008172FA" w:rsidRPr="00F03056" w:rsidRDefault="008172FA" w:rsidP="0080292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2. การตรวจสอบ</w:t>
      </w:r>
    </w:p>
    <w:p w14:paraId="49CE061F" w14:textId="5FC4C9E0" w:rsidR="008172FA" w:rsidRPr="00F03056" w:rsidRDefault="008172FA" w:rsidP="004A727C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>ผู้กำกับการสถานี ตรวจสอบ</w:t>
      </w:r>
      <w:bookmarkStart w:id="1" w:name="_Hlk161837617"/>
      <w:r w:rsidRPr="00F03056">
        <w:rPr>
          <w:rFonts w:ascii="TH SarabunPSK" w:hAnsi="TH SarabunPSK" w:cs="TH SarabunPSK"/>
          <w:sz w:val="32"/>
          <w:szCs w:val="32"/>
          <w:cs/>
        </w:rPr>
        <w:t xml:space="preserve">สมุดยึดทรัพย์และของกลาง </w:t>
      </w:r>
      <w:bookmarkEnd w:id="1"/>
      <w:r w:rsidRPr="00F03056">
        <w:rPr>
          <w:rFonts w:ascii="TH SarabunPSK" w:hAnsi="TH SarabunPSK" w:cs="TH SarabunPSK"/>
          <w:sz w:val="32"/>
          <w:szCs w:val="32"/>
          <w:cs/>
        </w:rPr>
        <w:t xml:space="preserve">อย่างน้อยเดือนละ 1 ครั้ง เพื่อทราบว่าพนักงานสอบสวนได้จัดการถูกต้องครบถ้วนตามระเบียบหรือไม่ </w:t>
      </w:r>
    </w:p>
    <w:p w14:paraId="3E0166D7" w14:textId="5B76FE21" w:rsidR="00415346" w:rsidRPr="00F03056" w:rsidRDefault="00EE4DDF" w:rsidP="0041534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1FCC30AA" wp14:editId="41158375">
            <wp:simplePos x="0" y="0"/>
            <wp:positionH relativeFrom="margin">
              <wp:posOffset>2129790</wp:posOffset>
            </wp:positionH>
            <wp:positionV relativeFrom="paragraph">
              <wp:posOffset>241300</wp:posOffset>
            </wp:positionV>
            <wp:extent cx="3841214" cy="2667000"/>
            <wp:effectExtent l="190500" t="190500" r="197485" b="19050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14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41886FE9" wp14:editId="426D0E9E">
            <wp:simplePos x="0" y="0"/>
            <wp:positionH relativeFrom="margin">
              <wp:posOffset>-131445</wp:posOffset>
            </wp:positionH>
            <wp:positionV relativeFrom="paragraph">
              <wp:posOffset>209550</wp:posOffset>
            </wp:positionV>
            <wp:extent cx="1880977" cy="2718579"/>
            <wp:effectExtent l="190500" t="190500" r="195580" b="1962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977" cy="2718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A1451" w14:textId="265255D7" w:rsidR="008172FA" w:rsidRPr="00F03056" w:rsidRDefault="008172FA" w:rsidP="004A727C">
      <w:pPr>
        <w:rPr>
          <w:rFonts w:ascii="TH SarabunPSK" w:hAnsi="TH SarabunPSK" w:cs="TH SarabunPSK"/>
          <w:sz w:val="32"/>
          <w:szCs w:val="32"/>
          <w:cs/>
        </w:rPr>
      </w:pPr>
    </w:p>
    <w:p w14:paraId="3BCB62C0" w14:textId="34A4D215" w:rsidR="004A727C" w:rsidRPr="00F03056" w:rsidRDefault="004A727C" w:rsidP="00415346">
      <w:pPr>
        <w:tabs>
          <w:tab w:val="left" w:pos="720"/>
          <w:tab w:val="center" w:pos="4535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  <w:r w:rsidR="00415346"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78480886" w14:textId="536B2EE3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742E6C9A" w14:textId="37AA71F7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658B0595" w14:textId="0B6327E7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4AC3BC22" w14:textId="422B120B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12702174" w14:textId="2A81090E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4D212E5F" w14:textId="74EDF924" w:rsidR="001C7605" w:rsidRPr="00F03056" w:rsidRDefault="001C7605" w:rsidP="001C7605">
      <w:pPr>
        <w:rPr>
          <w:rFonts w:ascii="TH SarabunPSK" w:hAnsi="TH SarabunPSK" w:cs="TH SarabunPSK"/>
          <w:sz w:val="32"/>
          <w:szCs w:val="32"/>
        </w:rPr>
      </w:pPr>
    </w:p>
    <w:p w14:paraId="2A705660" w14:textId="2C3C2A70" w:rsidR="008D5AC5" w:rsidRPr="00F03056" w:rsidRDefault="00EE4DDF" w:rsidP="008D5AC5">
      <w:pPr>
        <w:jc w:val="center"/>
        <w:rPr>
          <w:rFonts w:ascii="TH SarabunPSK" w:hAnsi="TH SarabunPSK" w:cs="TH SarabunPSK"/>
          <w:sz w:val="32"/>
          <w:szCs w:val="32"/>
        </w:rPr>
      </w:pPr>
      <w:bookmarkStart w:id="2" w:name="_Hlk161907442"/>
      <w:r w:rsidRPr="00F030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39389C9C" wp14:editId="1B34DB76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5572125" cy="3022600"/>
            <wp:effectExtent l="190500" t="190500" r="200025" b="1968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410"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bookmarkEnd w:id="2"/>
      <w:r w:rsidR="008D5AC5" w:rsidRPr="00F03056">
        <w:rPr>
          <w:rFonts w:ascii="TH SarabunPSK" w:hAnsi="TH SarabunPSK" w:cs="TH SarabunPSK"/>
          <w:sz w:val="32"/>
          <w:szCs w:val="32"/>
          <w:cs/>
        </w:rPr>
        <w:t>การบันทึกสมุดยึดทรัพย์และของกลาง</w:t>
      </w:r>
    </w:p>
    <w:p w14:paraId="434C4B04" w14:textId="165DEC3A" w:rsidR="00594C69" w:rsidRPr="00F03056" w:rsidRDefault="00594C69" w:rsidP="008D5AC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8F288F" w14:textId="05B04F38" w:rsidR="00DB7708" w:rsidRPr="00F03056" w:rsidRDefault="00DB7708" w:rsidP="00DB7708">
      <w:pPr>
        <w:rPr>
          <w:rFonts w:ascii="TH SarabunPSK" w:hAnsi="TH SarabunPSK" w:cs="TH SarabunPSK"/>
          <w:sz w:val="32"/>
          <w:szCs w:val="32"/>
        </w:rPr>
      </w:pPr>
    </w:p>
    <w:p w14:paraId="58388418" w14:textId="529F5E5A" w:rsidR="00DB7708" w:rsidRPr="00F03056" w:rsidRDefault="00DB7708" w:rsidP="00DB7708">
      <w:pPr>
        <w:rPr>
          <w:rFonts w:ascii="TH SarabunPSK" w:hAnsi="TH SarabunPSK" w:cs="TH SarabunPSK"/>
          <w:sz w:val="32"/>
          <w:szCs w:val="32"/>
        </w:rPr>
      </w:pPr>
    </w:p>
    <w:p w14:paraId="6FCE7BA1" w14:textId="77777777" w:rsidR="00EE4DDF" w:rsidRDefault="00EE4DDF" w:rsidP="00DB77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A53E64" w14:textId="77777777" w:rsidR="00EE4DDF" w:rsidRDefault="00EE4DDF" w:rsidP="00DB77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85B7C7" w14:textId="77777777" w:rsidR="00EE4DDF" w:rsidRDefault="00EE4DDF" w:rsidP="00DB77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6EC954" w14:textId="77777777" w:rsidR="00EE4DDF" w:rsidRDefault="00EE4DDF" w:rsidP="00DB77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84991A" w14:textId="77777777" w:rsidR="00EE4DDF" w:rsidRDefault="00EE4DDF" w:rsidP="00DB77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4692AA" w14:textId="55D4105D" w:rsidR="00DB7708" w:rsidRPr="00F03056" w:rsidRDefault="00325410" w:rsidP="00DB770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>สมุดคุมรับมอบของกลาง</w:t>
      </w:r>
    </w:p>
    <w:p w14:paraId="3CE4FF3C" w14:textId="77777777" w:rsidR="00EE4DDF" w:rsidRDefault="00EE4DDF" w:rsidP="00DB7708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506118A5" w14:textId="77777777" w:rsidR="00EE4DDF" w:rsidRDefault="00EE4DDF" w:rsidP="00DB7708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058D2EE6" w14:textId="2CFCAEA0" w:rsidR="00DB7708" w:rsidRPr="00F03056" w:rsidRDefault="00325410" w:rsidP="008146C2">
      <w:pPr>
        <w:tabs>
          <w:tab w:val="left" w:pos="709"/>
        </w:tabs>
        <w:jc w:val="center"/>
        <w:rPr>
          <w:rFonts w:ascii="TH SarabunPSK" w:hAnsi="TH SarabunPSK" w:cs="TH SarabunPSK" w:hint="cs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 xml:space="preserve">การรายงานการตรวจสอบความเรียบร้อยสารบบการยึดและรักษาทรัพย์ของกลาง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8146C2">
        <w:rPr>
          <w:rFonts w:ascii="TH SarabunPSK" w:hAnsi="TH SarabunPSK" w:cs="TH SarabunPSK" w:hint="cs"/>
          <w:sz w:val="32"/>
          <w:szCs w:val="32"/>
          <w:cs/>
        </w:rPr>
        <w:t>มกราคม 2568</w:t>
      </w:r>
    </w:p>
    <w:p w14:paraId="0ED65D1A" w14:textId="38ED52F4" w:rsidR="00325410" w:rsidRDefault="00EE4DDF" w:rsidP="00DB7708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F70E6A2" wp14:editId="41340505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5760085" cy="7908521"/>
            <wp:effectExtent l="190500" t="190500" r="183515" b="18796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" b="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08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0DA631" w14:textId="5CF187A3" w:rsidR="00DB7708" w:rsidRPr="00F03056" w:rsidRDefault="00DB7708" w:rsidP="00DB77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C331B5" w14:textId="5FF4801F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9E70FE" w14:textId="17A816FA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7E5863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F5AE56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4152F0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F6E07D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1B0C87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4CAD6C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176871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502C42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A09BF6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94FF68" w14:textId="77777777" w:rsidR="00325410" w:rsidRDefault="00325410" w:rsidP="00DB7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EC0378" w14:textId="77777777" w:rsidR="00EE4DDF" w:rsidRDefault="00325410" w:rsidP="008E74CC">
      <w:pPr>
        <w:rPr>
          <w:rFonts w:ascii="TH SarabunPSK" w:hAnsi="TH SarabunPSK" w:cs="TH SarabunPSK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>การรายงานการตรวจสอบความเ</w:t>
      </w:r>
    </w:p>
    <w:p w14:paraId="0F667EB0" w14:textId="77777777" w:rsidR="00EE4DDF" w:rsidRDefault="00EE4DDF" w:rsidP="008E74CC">
      <w:pPr>
        <w:rPr>
          <w:rFonts w:ascii="TH SarabunPSK" w:hAnsi="TH SarabunPSK" w:cs="TH SarabunPSK"/>
          <w:sz w:val="32"/>
          <w:szCs w:val="32"/>
        </w:rPr>
      </w:pPr>
    </w:p>
    <w:p w14:paraId="08497893" w14:textId="77777777" w:rsidR="00EE4DDF" w:rsidRDefault="00EE4DDF" w:rsidP="008E74CC">
      <w:pPr>
        <w:rPr>
          <w:rFonts w:ascii="TH SarabunPSK" w:hAnsi="TH SarabunPSK" w:cs="TH SarabunPSK"/>
          <w:sz w:val="32"/>
          <w:szCs w:val="32"/>
        </w:rPr>
      </w:pPr>
    </w:p>
    <w:p w14:paraId="645F028A" w14:textId="77777777" w:rsidR="00EE4DDF" w:rsidRDefault="00EE4DDF" w:rsidP="008E74CC">
      <w:pPr>
        <w:rPr>
          <w:rFonts w:ascii="TH SarabunPSK" w:hAnsi="TH SarabunPSK" w:cs="TH SarabunPSK"/>
          <w:sz w:val="32"/>
          <w:szCs w:val="32"/>
        </w:rPr>
      </w:pPr>
    </w:p>
    <w:p w14:paraId="64AFFA45" w14:textId="77777777" w:rsidR="00EE4DDF" w:rsidRDefault="00EE4DDF" w:rsidP="008E74CC">
      <w:pPr>
        <w:rPr>
          <w:rFonts w:ascii="TH SarabunPSK" w:hAnsi="TH SarabunPSK" w:cs="TH SarabunPSK"/>
          <w:sz w:val="32"/>
          <w:szCs w:val="32"/>
        </w:rPr>
      </w:pPr>
    </w:p>
    <w:p w14:paraId="659E5740" w14:textId="77777777" w:rsidR="00EE4DDF" w:rsidRDefault="00EE4DDF" w:rsidP="008E74CC">
      <w:pPr>
        <w:rPr>
          <w:rFonts w:ascii="TH SarabunPSK" w:hAnsi="TH SarabunPSK" w:cs="TH SarabunPSK"/>
          <w:sz w:val="32"/>
          <w:szCs w:val="32"/>
        </w:rPr>
      </w:pPr>
    </w:p>
    <w:p w14:paraId="623F60DC" w14:textId="77777777" w:rsidR="00EE4DDF" w:rsidRDefault="00EE4DDF" w:rsidP="008E74CC">
      <w:pPr>
        <w:rPr>
          <w:rFonts w:ascii="TH SarabunPSK" w:hAnsi="TH SarabunPSK" w:cs="TH SarabunPSK"/>
          <w:sz w:val="32"/>
          <w:szCs w:val="32"/>
        </w:rPr>
      </w:pPr>
    </w:p>
    <w:p w14:paraId="5609F0EA" w14:textId="77777777" w:rsidR="00EE4DDF" w:rsidRDefault="00EE4DDF" w:rsidP="008E74CC">
      <w:pPr>
        <w:rPr>
          <w:rFonts w:ascii="TH SarabunPSK" w:hAnsi="TH SarabunPSK" w:cs="TH SarabunPSK"/>
          <w:sz w:val="32"/>
          <w:szCs w:val="32"/>
        </w:rPr>
      </w:pPr>
    </w:p>
    <w:p w14:paraId="46B8CBB4" w14:textId="15E1E364" w:rsidR="00DB7708" w:rsidRPr="00F03056" w:rsidRDefault="00EE4DDF" w:rsidP="00EE4DDF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Pr="00F03056">
        <w:rPr>
          <w:rFonts w:ascii="TH SarabunPSK" w:hAnsi="TH SarabunPSK" w:cs="TH SarabunPSK"/>
          <w:sz w:val="32"/>
          <w:szCs w:val="32"/>
          <w:cs/>
        </w:rPr>
        <w:t>การรายงานการตรวจสอบความเรียบร้อยสารบบการยึดและรักษาทรัพย์ของกลาง</w:t>
      </w:r>
      <w:r w:rsidR="003254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DB7708" w:rsidRPr="00F03056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8146C2">
        <w:rPr>
          <w:rFonts w:ascii="TH SarabunPSK" w:hAnsi="TH SarabunPSK" w:cs="TH SarabunPSK" w:hint="cs"/>
          <w:sz w:val="32"/>
          <w:szCs w:val="32"/>
          <w:cs/>
        </w:rPr>
        <w:t>กุมภาพันธ์ 2568</w:t>
      </w:r>
    </w:p>
    <w:p w14:paraId="45E0ECD6" w14:textId="0593DA0E" w:rsidR="00325410" w:rsidRDefault="008E74CC" w:rsidP="00DB7708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582E0E75" wp14:editId="4966946B">
            <wp:simplePos x="0" y="0"/>
            <wp:positionH relativeFrom="margin">
              <wp:posOffset>-118110</wp:posOffset>
            </wp:positionH>
            <wp:positionV relativeFrom="paragraph">
              <wp:posOffset>287655</wp:posOffset>
            </wp:positionV>
            <wp:extent cx="5760085" cy="7797685"/>
            <wp:effectExtent l="190500" t="190500" r="183515" b="1847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" b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9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4756BC" w14:textId="1873BDF8" w:rsidR="00A82AE8" w:rsidRPr="00F03056" w:rsidRDefault="00A82AE8" w:rsidP="00DB770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70D4E8" w14:textId="2E36C0EC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875E7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3A6B34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062F53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BAA2F5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201DCC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7ECB33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989AB5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F1711B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A67E07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1BB9F8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35B0DF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B5DD30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E8F79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4071F7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63DA25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58D41D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7F0444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85FB2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8FDD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DB06E7" w14:textId="09C77AA4" w:rsidR="00A82AE8" w:rsidRPr="00F03056" w:rsidRDefault="00325410" w:rsidP="008146C2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A82AE8" w:rsidRPr="00F03056">
        <w:rPr>
          <w:rFonts w:ascii="TH SarabunPSK" w:hAnsi="TH SarabunPSK" w:cs="TH SarabunPSK"/>
          <w:sz w:val="32"/>
          <w:szCs w:val="32"/>
          <w:cs/>
        </w:rPr>
        <w:t xml:space="preserve">การรายงานการตรวจสอบความเรียบร้อยสารบบการยึดและรักษาทรัพย์ของกลาง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82AE8" w:rsidRPr="00F03056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8146C2">
        <w:rPr>
          <w:rFonts w:ascii="TH SarabunPSK" w:hAnsi="TH SarabunPSK" w:cs="TH SarabunPSK" w:hint="cs"/>
          <w:sz w:val="32"/>
          <w:szCs w:val="32"/>
          <w:cs/>
        </w:rPr>
        <w:t>มีนาคม 2568</w:t>
      </w:r>
    </w:p>
    <w:p w14:paraId="3994CD29" w14:textId="262B5A78" w:rsidR="00A82AE8" w:rsidRPr="00F03056" w:rsidRDefault="008E74CC" w:rsidP="00A82AE8">
      <w:pPr>
        <w:jc w:val="center"/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7DE37E63" wp14:editId="05C15426">
            <wp:simplePos x="0" y="0"/>
            <wp:positionH relativeFrom="page">
              <wp:align>center</wp:align>
            </wp:positionH>
            <wp:positionV relativeFrom="paragraph">
              <wp:posOffset>198755</wp:posOffset>
            </wp:positionV>
            <wp:extent cx="5760085" cy="8050427"/>
            <wp:effectExtent l="190500" t="190500" r="183515" b="19875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" b="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50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CA517E" w14:textId="5352AFB3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F4F02B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21B44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31EFB0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0C0E8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453EDC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5A359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CFD35A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A18E07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51A2F3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86355D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669D8F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2D4C5C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24C73C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5160D9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65722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92F7D1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E3AF8B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3033CD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1B9D27" w14:textId="77777777" w:rsidR="00325410" w:rsidRDefault="00325410" w:rsidP="00A82A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4A2EF1" w14:textId="77777777" w:rsidR="008146C2" w:rsidRDefault="008146C2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040C4FE" w14:textId="44B8A2CB" w:rsidR="001C7605" w:rsidRPr="00F03056" w:rsidRDefault="00802920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3. การคืนของกลาง</w:t>
      </w:r>
    </w:p>
    <w:p w14:paraId="69142A47" w14:textId="3DAB1462" w:rsidR="00D56983" w:rsidRPr="00F03056" w:rsidRDefault="001759ED" w:rsidP="00802920">
      <w:pPr>
        <w:tabs>
          <w:tab w:val="left" w:pos="709"/>
          <w:tab w:val="left" w:pos="3117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6E6F4D" wp14:editId="5BDC2562">
                <wp:simplePos x="0" y="0"/>
                <wp:positionH relativeFrom="column">
                  <wp:posOffset>3885760</wp:posOffset>
                </wp:positionH>
                <wp:positionV relativeFrom="paragraph">
                  <wp:posOffset>1853418</wp:posOffset>
                </wp:positionV>
                <wp:extent cx="323557" cy="1941342"/>
                <wp:effectExtent l="0" t="76200" r="0" b="20955"/>
                <wp:wrapNone/>
                <wp:docPr id="7" name="ตัวเชื่อมต่อ: หักมุ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557" cy="194134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7B9B6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7" o:spid="_x0000_s1026" type="#_x0000_t34" style="position:absolute;margin-left:305.95pt;margin-top:145.95pt;width:25.5pt;height:152.8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" strokecolor="#ed7d31 [3205]" strokeweight="1.5pt">
                <v:stroke endarrow="block"/>
              </v:shape>
            </w:pict>
          </mc:Fallback>
        </mc:AlternateContent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CD81C" wp14:editId="1CCD9703">
                <wp:simplePos x="0" y="0"/>
                <wp:positionH relativeFrom="column">
                  <wp:posOffset>1803742</wp:posOffset>
                </wp:positionH>
                <wp:positionV relativeFrom="paragraph">
                  <wp:posOffset>3267222</wp:posOffset>
                </wp:positionV>
                <wp:extent cx="1786597" cy="1055076"/>
                <wp:effectExtent l="0" t="0" r="23495" b="12065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597" cy="105507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C54C9" w14:textId="6C1855A1" w:rsidR="001759ED" w:rsidRPr="001759ED" w:rsidRDefault="001759ED" w:rsidP="001759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1759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อัยการมีคำสั่ง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CD81C" id="สี่เหลี่ยมผืนผ้า: มุมมน 5" o:spid="_x0000_s1026" style="position:absolute;margin-left:142.05pt;margin-top:257.25pt;width:140.7pt;height:8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" fillcolor="white [3201]" strokecolor="#ed7d31 [3205]" strokeweight="1pt">
                <v:stroke joinstyle="miter"/>
                <v:textbox>
                  <w:txbxContent>
                    <w:p w14:paraId="607C54C9" w14:textId="6C1855A1" w:rsidR="001759ED" w:rsidRPr="001759ED" w:rsidRDefault="001759ED" w:rsidP="001759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1759E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อัยการมีคำสั่ง</w:t>
                      </w:r>
                    </w:p>
                  </w:txbxContent>
                </v:textbox>
              </v:roundrect>
            </w:pict>
          </mc:Fallback>
        </mc:AlternateContent>
      </w:r>
      <w:r w:rsidR="00D56983"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4F7D9" wp14:editId="0C9FF2C4">
                <wp:simplePos x="0" y="0"/>
                <wp:positionH relativeFrom="column">
                  <wp:posOffset>2690007</wp:posOffset>
                </wp:positionH>
                <wp:positionV relativeFrom="paragraph">
                  <wp:posOffset>1980028</wp:posOffset>
                </wp:positionV>
                <wp:extent cx="0" cy="1069144"/>
                <wp:effectExtent l="76200" t="0" r="57150" b="55245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91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4CA7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211.8pt;margin-top:155.9pt;width:0;height:8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  <w:r w:rsidR="00D56983"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B489F" wp14:editId="4181E28A">
                <wp:simplePos x="0" y="0"/>
                <wp:positionH relativeFrom="column">
                  <wp:posOffset>1874080</wp:posOffset>
                </wp:positionH>
                <wp:positionV relativeFrom="paragraph">
                  <wp:posOffset>87923</wp:posOffset>
                </wp:positionV>
                <wp:extent cx="1659988" cy="1667022"/>
                <wp:effectExtent l="19050" t="19050" r="35560" b="47625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988" cy="1667022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C2007" w14:textId="6D1AE5B6" w:rsidR="00D56983" w:rsidRPr="00D56983" w:rsidRDefault="00D56983" w:rsidP="00D569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569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คดีถึงที่สุด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BB489F" id="วงรี 3" o:spid="_x0000_s1027" style="position:absolute;margin-left:147.55pt;margin-top:6.9pt;width:130.7pt;height:1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" fillcolor="white [3201]" strokecolor="#ed7d31 [3205]" strokeweight="4.5pt">
                <v:stroke joinstyle="miter"/>
                <v:textbox>
                  <w:txbxContent>
                    <w:p w14:paraId="0F0C2007" w14:textId="6D1AE5B6" w:rsidR="00D56983" w:rsidRPr="00D56983" w:rsidRDefault="00D56983" w:rsidP="00D569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D5698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คดีถึงที่สุด</w:t>
                      </w:r>
                    </w:p>
                  </w:txbxContent>
                </v:textbox>
              </v:oval>
            </w:pict>
          </mc:Fallback>
        </mc:AlternateContent>
      </w:r>
    </w:p>
    <w:p w14:paraId="6739CAD1" w14:textId="345638EF" w:rsidR="001759ED" w:rsidRPr="00F03056" w:rsidRDefault="008146C2" w:rsidP="001759ED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F6952" wp14:editId="7C4B9CBC">
                <wp:simplePos x="0" y="0"/>
                <wp:positionH relativeFrom="column">
                  <wp:posOffset>-805815</wp:posOffset>
                </wp:positionH>
                <wp:positionV relativeFrom="paragraph">
                  <wp:posOffset>488315</wp:posOffset>
                </wp:positionV>
                <wp:extent cx="1779270" cy="2714625"/>
                <wp:effectExtent l="0" t="0" r="11430" b="2857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27146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2F023" w14:textId="352C17C0" w:rsidR="001759ED" w:rsidRPr="009B18A0" w:rsidRDefault="001759ED" w:rsidP="009B18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B18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ให้คืนของกลาง</w:t>
                            </w:r>
                          </w:p>
                          <w:p w14:paraId="7797E861" w14:textId="5DAD5C44" w:rsidR="001759ED" w:rsidRPr="009B18A0" w:rsidRDefault="001759ED" w:rsidP="009B18A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B18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เจ้าหน้าที่</w:t>
                            </w:r>
                            <w:r w:rsidR="009B18A0" w:rsidRPr="009B18A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ผู้มีหน้าที่เก็บรักษาของกลางแจ้งผู้มีสิทธิจะได้รับของคืนให้ทราบ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5F6952" id="สี่เหลี่ยมผืนผ้า: มุมมน 11" o:spid="_x0000_s1028" style="position:absolute;margin-left:-63.45pt;margin-top:38.45pt;width:140.1pt;height:21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" fillcolor="white [3201]" strokecolor="#ed7d31 [3205]" strokeweight="1pt">
                <v:stroke joinstyle="miter"/>
                <v:textbox>
                  <w:txbxContent>
                    <w:p w14:paraId="7542F023" w14:textId="352C17C0" w:rsidR="001759ED" w:rsidRPr="009B18A0" w:rsidRDefault="001759ED" w:rsidP="009B18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9B18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ให้คืนของกลาง</w:t>
                      </w:r>
                    </w:p>
                    <w:p w14:paraId="7797E861" w14:textId="5DAD5C44" w:rsidR="001759ED" w:rsidRPr="009B18A0" w:rsidRDefault="001759ED" w:rsidP="009B18A0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B18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เจ้าหน้าที่</w:t>
                      </w:r>
                      <w:r w:rsidR="009B18A0" w:rsidRPr="009B18A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ผู้มีหน้าที่เก็บรักษาของกลางแจ้งผู้มีสิทธิจะได้รับของคืนให้ทราบ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828FB6" w14:textId="357242B2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</w:p>
    <w:p w14:paraId="4E93DCC3" w14:textId="694C6F49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0A272" wp14:editId="520D27E8">
                <wp:simplePos x="0" y="0"/>
                <wp:positionH relativeFrom="column">
                  <wp:posOffset>4357028</wp:posOffset>
                </wp:positionH>
                <wp:positionV relativeFrom="paragraph">
                  <wp:posOffset>90756</wp:posOffset>
                </wp:positionV>
                <wp:extent cx="1779563" cy="2715065"/>
                <wp:effectExtent l="0" t="0" r="11430" b="28575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563" cy="2715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ECC36" w14:textId="08381D57" w:rsidR="001759ED" w:rsidRPr="001759ED" w:rsidRDefault="001759ED" w:rsidP="001759E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</w:rPr>
                            </w:pPr>
                            <w:r w:rsidRPr="001759ED">
                              <w:rPr>
                                <w:rFonts w:ascii="TH SarabunPSK" w:hAnsi="TH SarabunPSK" w:cs="TH SarabunPSK"/>
                                <w:b/>
                                <w:bCs/>
                                <w:u w:val="single"/>
                                <w:cs/>
                              </w:rPr>
                              <w:t>ให้ริบของกลาง</w:t>
                            </w:r>
                          </w:p>
                          <w:p w14:paraId="6BCA3BAA" w14:textId="0D8CF56D" w:rsidR="001759ED" w:rsidRPr="001759ED" w:rsidRDefault="001759ED" w:rsidP="001759E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759ED">
                              <w:rPr>
                                <w:rFonts w:ascii="TH SarabunPSK" w:hAnsi="TH SarabunPSK" w:cs="TH SarabunPSK"/>
                                <w:cs/>
                              </w:rPr>
                              <w:t>เจ้าหน้าที่ผู้มีหน้าที่เก็บรักษาของกลางรวบรวมข้อมูลยื่นขออนุมัติ บก.เพื่อขายทอดตลาดหรือทำลายแล้วแต่กรณี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60A272" id="สี่เหลี่ยมผืนผ้า: มุมมน 10" o:spid="_x0000_s1029" style="position:absolute;margin-left:343.05pt;margin-top:7.15pt;width:140.1pt;height:21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" fillcolor="white [3201]" strokecolor="#ed7d31 [3205]" strokeweight="1pt">
                <v:stroke joinstyle="miter"/>
                <v:textbox>
                  <w:txbxContent>
                    <w:p w14:paraId="679ECC36" w14:textId="08381D57" w:rsidR="001759ED" w:rsidRPr="001759ED" w:rsidRDefault="001759ED" w:rsidP="001759E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</w:rPr>
                      </w:pPr>
                      <w:r w:rsidRPr="001759ED">
                        <w:rPr>
                          <w:rFonts w:ascii="TH SarabunPSK" w:hAnsi="TH SarabunPSK" w:cs="TH SarabunPSK"/>
                          <w:b/>
                          <w:bCs/>
                          <w:u w:val="single"/>
                          <w:cs/>
                        </w:rPr>
                        <w:t>ให้ริบของกลาง</w:t>
                      </w:r>
                    </w:p>
                    <w:p w14:paraId="6BCA3BAA" w14:textId="0D8CF56D" w:rsidR="001759ED" w:rsidRPr="001759ED" w:rsidRDefault="001759ED" w:rsidP="001759ED">
                      <w:pPr>
                        <w:jc w:val="thaiDistribute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759ED">
                        <w:rPr>
                          <w:rFonts w:ascii="TH SarabunPSK" w:hAnsi="TH SarabunPSK" w:cs="TH SarabunPSK"/>
                          <w:cs/>
                        </w:rPr>
                        <w:t>เจ้าหน้าที่ผู้มีหน้าที่เก็บรักษาของกลางรวบรวมข้อมูลยื่นขออนุมัติ บก.เพื่อขายทอดตลาดหรือทำลายแล้วแต่กรณี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BB9292" w14:textId="1D0A666F" w:rsidR="001759ED" w:rsidRPr="00F03056" w:rsidRDefault="008146C2" w:rsidP="001759ED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6555E" wp14:editId="13FAF744">
                <wp:simplePos x="0" y="0"/>
                <wp:positionH relativeFrom="column">
                  <wp:posOffset>1096010</wp:posOffset>
                </wp:positionH>
                <wp:positionV relativeFrom="paragraph">
                  <wp:posOffset>243205</wp:posOffset>
                </wp:positionV>
                <wp:extent cx="457200" cy="1948376"/>
                <wp:effectExtent l="38100" t="76200" r="19050" b="33020"/>
                <wp:wrapNone/>
                <wp:docPr id="9" name="ตัวเชื่อมต่อ: หักมุ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948376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8075A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9" o:spid="_x0000_s1026" type="#_x0000_t34" style="position:absolute;margin-left:86.3pt;margin-top:19.15pt;width:36pt;height:153.4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" strokecolor="#ed7d31 [3205]" strokeweight="1.5pt">
                <v:stroke endarrow="block"/>
              </v:shape>
            </w:pict>
          </mc:Fallback>
        </mc:AlternateContent>
      </w:r>
    </w:p>
    <w:p w14:paraId="5A470B1E" w14:textId="602F98EB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</w:p>
    <w:p w14:paraId="0F94A681" w14:textId="51E99E2B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</w:p>
    <w:p w14:paraId="0D4D80F8" w14:textId="715955A0" w:rsidR="001759ED" w:rsidRPr="00F03056" w:rsidRDefault="001759ED" w:rsidP="001759ED">
      <w:pPr>
        <w:rPr>
          <w:rFonts w:ascii="TH SarabunPSK" w:hAnsi="TH SarabunPSK" w:cs="TH SarabunPSK"/>
          <w:sz w:val="32"/>
          <w:szCs w:val="32"/>
        </w:rPr>
      </w:pPr>
    </w:p>
    <w:p w14:paraId="0B36C96C" w14:textId="6C451D0C" w:rsidR="001759ED" w:rsidRPr="00F03056" w:rsidRDefault="001759ED" w:rsidP="001759ED">
      <w:pPr>
        <w:tabs>
          <w:tab w:val="left" w:pos="1008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2F67F8C2" w14:textId="32FCF988" w:rsidR="00DC78AE" w:rsidRPr="00F03056" w:rsidRDefault="00DC78AE" w:rsidP="00DC78AE">
      <w:pPr>
        <w:rPr>
          <w:rFonts w:ascii="TH SarabunPSK" w:hAnsi="TH SarabunPSK" w:cs="TH SarabunPSK"/>
          <w:sz w:val="32"/>
          <w:szCs w:val="32"/>
        </w:rPr>
      </w:pPr>
    </w:p>
    <w:p w14:paraId="2DFDB81D" w14:textId="656EB96F" w:rsidR="00DC78AE" w:rsidRPr="00F03056" w:rsidRDefault="008146C2" w:rsidP="00DC78AE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0CABE2" wp14:editId="6BC17DE6">
                <wp:simplePos x="0" y="0"/>
                <wp:positionH relativeFrom="column">
                  <wp:posOffset>-323850</wp:posOffset>
                </wp:positionH>
                <wp:positionV relativeFrom="paragraph">
                  <wp:posOffset>218440</wp:posOffset>
                </wp:positionV>
                <wp:extent cx="635245" cy="231652"/>
                <wp:effectExtent l="0" t="7620" r="43180" b="43180"/>
                <wp:wrapNone/>
                <wp:docPr id="12" name="ลูกศร: ขว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5245" cy="23165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2B8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12" o:spid="_x0000_s1026" type="#_x0000_t13" style="position:absolute;margin-left:-25.5pt;margin-top:17.2pt;width:50pt;height:18.2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" adj="17662" fillcolor="#ed7d31 [3205]" strokecolor="#ed7d31 [3205]" strokeweight="1pt"/>
            </w:pict>
          </mc:Fallback>
        </mc:AlternateContent>
      </w:r>
    </w:p>
    <w:p w14:paraId="3204DFDC" w14:textId="1F9C3864" w:rsidR="00DC78AE" w:rsidRPr="00F03056" w:rsidRDefault="008146C2" w:rsidP="00DC78AE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FEEB3A" wp14:editId="075639DF">
                <wp:simplePos x="0" y="0"/>
                <wp:positionH relativeFrom="page">
                  <wp:posOffset>5562600</wp:posOffset>
                </wp:positionH>
                <wp:positionV relativeFrom="paragraph">
                  <wp:posOffset>145415</wp:posOffset>
                </wp:positionV>
                <wp:extent cx="1596390" cy="1695450"/>
                <wp:effectExtent l="0" t="0" r="22860" b="19050"/>
                <wp:wrapNone/>
                <wp:docPr id="19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1695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E340D" w14:textId="29A97A6C" w:rsidR="00174C80" w:rsidRPr="00174C80" w:rsidRDefault="00174C80" w:rsidP="00174C8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74C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เจ้าหน้าที่ผู้เก็บรักษาของกลาง </w:t>
                            </w:r>
                            <w:r w:rsidRPr="00174C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ตรวจสอบเอกสารหลักฐาน และส่งมอบคืนของกลาง</w:t>
                            </w:r>
                            <w:r w:rsidRPr="00174C80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174C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พร้อมลงบันทึกประจำวันและถ่ายภาพไว้เป็นหลักฐาน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EEB3A" id="สี่เหลี่ยมผืนผ้า: มุมมน 19" o:spid="_x0000_s1030" style="position:absolute;margin-left:438pt;margin-top:11.45pt;width:125.7pt;height:133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" fillcolor="white [3201]" strokecolor="#ed7d31 [3205]" strokeweight="1pt">
                <v:stroke joinstyle="miter"/>
                <v:textbox>
                  <w:txbxContent>
                    <w:p w14:paraId="699E340D" w14:textId="29A97A6C" w:rsidR="00174C80" w:rsidRPr="00174C80" w:rsidRDefault="00174C80" w:rsidP="00174C8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74C8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เจ้าหน้าที่ผู้เก็บรักษาของกลาง </w:t>
                      </w:r>
                      <w:r w:rsidRPr="00174C80">
                        <w:rPr>
                          <w:rFonts w:ascii="TH SarabunPSK" w:hAnsi="TH SarabunPSK" w:cs="TH SarabunPSK" w:hint="cs"/>
                          <w:cs/>
                        </w:rPr>
                        <w:t>ตรวจสอบเอกสารหลักฐาน และส่งมอบคืนของกลาง</w:t>
                      </w:r>
                      <w:r w:rsidRPr="00174C80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174C80">
                        <w:rPr>
                          <w:rFonts w:ascii="TH SarabunPSK" w:hAnsi="TH SarabunPSK" w:cs="TH SarabunPSK" w:hint="cs"/>
                          <w:cs/>
                        </w:rPr>
                        <w:t>พร้อมลงบันทึกประจำวันและถ่ายภาพไว้เป็นหลักฐาน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488BB" wp14:editId="70C411D2">
                <wp:simplePos x="0" y="0"/>
                <wp:positionH relativeFrom="column">
                  <wp:posOffset>-718820</wp:posOffset>
                </wp:positionH>
                <wp:positionV relativeFrom="paragraph">
                  <wp:posOffset>392430</wp:posOffset>
                </wp:positionV>
                <wp:extent cx="1596683" cy="1392701"/>
                <wp:effectExtent l="0" t="0" r="22860" b="17145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683" cy="139270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95348" w14:textId="084456A9" w:rsidR="009B18A0" w:rsidRPr="009B18A0" w:rsidRDefault="009B18A0" w:rsidP="009B18A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B18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ผู้มีสิทธิจะได้รับของคืน</w:t>
                            </w:r>
                            <w:r w:rsidRPr="009B18A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เขียนคำร้องตามแบบฟอร์มขอคืนของกลาง ยื่นต่อ ผกก.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488BB" id="สี่เหลี่ยมผืนผ้า: มุมมน 13" o:spid="_x0000_s1031" style="position:absolute;margin-left:-56.6pt;margin-top:30.9pt;width:125.7pt;height:10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" fillcolor="white [3201]" strokecolor="#ed7d31 [3205]" strokeweight="1pt">
                <v:stroke joinstyle="miter"/>
                <v:textbox>
                  <w:txbxContent>
                    <w:p w14:paraId="15395348" w14:textId="084456A9" w:rsidR="009B18A0" w:rsidRPr="009B18A0" w:rsidRDefault="009B18A0" w:rsidP="009B18A0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B18A0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ผู้มีสิทธิจะได้รับของคืน</w:t>
                      </w:r>
                      <w:r w:rsidRPr="009B18A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เขียนคำร้องตามแบบฟอร์มขอคืนของกลาง ยื่นต่อ ผกก.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B8A09F" w14:textId="4E6BFB80" w:rsidR="00DC78AE" w:rsidRPr="00F03056" w:rsidRDefault="008146C2" w:rsidP="00DC78AE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E7890C" wp14:editId="384BF858">
                <wp:simplePos x="0" y="0"/>
                <wp:positionH relativeFrom="page">
                  <wp:align>center</wp:align>
                </wp:positionH>
                <wp:positionV relativeFrom="paragraph">
                  <wp:posOffset>15240</wp:posOffset>
                </wp:positionV>
                <wp:extent cx="1596683" cy="1392701"/>
                <wp:effectExtent l="0" t="0" r="22860" b="17145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683" cy="139270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D7B53" w14:textId="54C43DBC" w:rsidR="00DC78AE" w:rsidRPr="009B18A0" w:rsidRDefault="00DC78AE" w:rsidP="00DC78A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ผู้กำกับการสถานี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C78AE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อนุมัติการคืนของกลาง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7890C" id="สี่เหลี่ยมผืนผ้า: มุมมน 16" o:spid="_x0000_s1032" style="position:absolute;margin-left:0;margin-top:1.2pt;width:125.7pt;height:109.65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" fillcolor="white [3201]" strokecolor="#ed7d31 [3205]" strokeweight="1pt">
                <v:stroke joinstyle="miter"/>
                <v:textbox>
                  <w:txbxContent>
                    <w:p w14:paraId="343D7B53" w14:textId="54C43DBC" w:rsidR="00DC78AE" w:rsidRPr="009B18A0" w:rsidRDefault="00DC78AE" w:rsidP="00DC78AE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ผู้กำกับการสถานี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C78AE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อนุมัติการคืนของกลาง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FA2ECAE" w14:textId="275E4653" w:rsidR="00DC78AE" w:rsidRPr="00F03056" w:rsidRDefault="008146C2" w:rsidP="00DC78AE">
      <w:pPr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0DF2AF" wp14:editId="3B5732FD">
                <wp:simplePos x="0" y="0"/>
                <wp:positionH relativeFrom="column">
                  <wp:posOffset>3684905</wp:posOffset>
                </wp:positionH>
                <wp:positionV relativeFrom="paragraph">
                  <wp:posOffset>175260</wp:posOffset>
                </wp:positionV>
                <wp:extent cx="635245" cy="231652"/>
                <wp:effectExtent l="0" t="19050" r="31750" b="35560"/>
                <wp:wrapNone/>
                <wp:docPr id="18" name="ลูกศร: ขว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45" cy="23165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FEE5" id="ลูกศร: ขวา 18" o:spid="_x0000_s1026" type="#_x0000_t13" style="position:absolute;margin-left:290.15pt;margin-top:13.8pt;width:50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" adj="17662" fillcolor="#ed7d31 [3205]" strokecolor="#ed7d31 [3205]" strokeweight="1pt"/>
            </w:pict>
          </mc:Fallback>
        </mc:AlternateContent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60FF1" wp14:editId="5D1FE367">
                <wp:simplePos x="0" y="0"/>
                <wp:positionH relativeFrom="column">
                  <wp:posOffset>1084580</wp:posOffset>
                </wp:positionH>
                <wp:positionV relativeFrom="paragraph">
                  <wp:posOffset>165735</wp:posOffset>
                </wp:positionV>
                <wp:extent cx="635245" cy="231652"/>
                <wp:effectExtent l="0" t="19050" r="31750" b="35560"/>
                <wp:wrapNone/>
                <wp:docPr id="15" name="ลูกศร: ขว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45" cy="23165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1A5A" id="ลูกศร: ขวา 15" o:spid="_x0000_s1026" type="#_x0000_t13" style="position:absolute;margin-left:85.4pt;margin-top:13.05pt;width:50pt;height:1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" adj="17662" fillcolor="#ed7d31 [3205]" strokecolor="#ed7d31 [3205]" strokeweight="1pt"/>
            </w:pict>
          </mc:Fallback>
        </mc:AlternateContent>
      </w:r>
    </w:p>
    <w:p w14:paraId="5EBA6D34" w14:textId="5296B2B4" w:rsidR="00DC78AE" w:rsidRPr="00F03056" w:rsidRDefault="00DC78AE" w:rsidP="00DC78AE">
      <w:pPr>
        <w:rPr>
          <w:rFonts w:ascii="TH SarabunPSK" w:hAnsi="TH SarabunPSK" w:cs="TH SarabunPSK"/>
          <w:sz w:val="32"/>
          <w:szCs w:val="32"/>
        </w:rPr>
      </w:pPr>
    </w:p>
    <w:p w14:paraId="0EADAEF4" w14:textId="66BCABDA" w:rsidR="00DC78AE" w:rsidRPr="00F03056" w:rsidRDefault="00A23A67" w:rsidP="00174C80">
      <w:pPr>
        <w:tabs>
          <w:tab w:val="left" w:pos="3046"/>
          <w:tab w:val="left" w:pos="6919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BF1DF62" wp14:editId="044503C9">
            <wp:simplePos x="0" y="0"/>
            <wp:positionH relativeFrom="column">
              <wp:posOffset>-796925</wp:posOffset>
            </wp:positionH>
            <wp:positionV relativeFrom="paragraph">
              <wp:posOffset>488950</wp:posOffset>
            </wp:positionV>
            <wp:extent cx="1730326" cy="2415070"/>
            <wp:effectExtent l="190500" t="190500" r="194310" b="19494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26" cy="241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C80" w:rsidRPr="00F03056">
        <w:rPr>
          <w:rFonts w:ascii="TH SarabunPSK" w:hAnsi="TH SarabunPSK" w:cs="TH SarabunPSK"/>
          <w:sz w:val="32"/>
          <w:szCs w:val="32"/>
        </w:rPr>
        <w:tab/>
      </w:r>
    </w:p>
    <w:p w14:paraId="603887AB" w14:textId="4EFA945A" w:rsidR="00DC78AE" w:rsidRPr="00F03056" w:rsidRDefault="00A23A67" w:rsidP="00174C80">
      <w:pPr>
        <w:tabs>
          <w:tab w:val="left" w:pos="1983"/>
          <w:tab w:val="left" w:pos="5662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2816" behindDoc="1" locked="0" layoutInCell="1" allowOverlap="1" wp14:anchorId="4F930D46" wp14:editId="7671C887">
            <wp:simplePos x="0" y="0"/>
            <wp:positionH relativeFrom="column">
              <wp:posOffset>4301605</wp:posOffset>
            </wp:positionH>
            <wp:positionV relativeFrom="paragraph">
              <wp:posOffset>225252</wp:posOffset>
            </wp:positionV>
            <wp:extent cx="1729740" cy="2085340"/>
            <wp:effectExtent l="190500" t="190500" r="194310" b="1816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1" locked="0" layoutInCell="1" allowOverlap="1" wp14:anchorId="6A5DB9AF" wp14:editId="4AD4E8DC">
            <wp:simplePos x="0" y="0"/>
            <wp:positionH relativeFrom="page">
              <wp:align>center</wp:align>
            </wp:positionH>
            <wp:positionV relativeFrom="paragraph">
              <wp:posOffset>75218</wp:posOffset>
            </wp:positionV>
            <wp:extent cx="1730326" cy="2373088"/>
            <wp:effectExtent l="190500" t="190500" r="194310" b="1987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26" cy="237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8AE" w:rsidRPr="00F03056">
        <w:rPr>
          <w:rFonts w:ascii="TH SarabunPSK" w:hAnsi="TH SarabunPSK" w:cs="TH SarabunPSK"/>
          <w:sz w:val="32"/>
          <w:szCs w:val="32"/>
          <w:cs/>
        </w:rPr>
        <w:tab/>
      </w:r>
      <w:r w:rsidR="00174C80" w:rsidRPr="00F03056">
        <w:rPr>
          <w:rFonts w:ascii="TH SarabunPSK" w:hAnsi="TH SarabunPSK" w:cs="TH SarabunPSK"/>
          <w:sz w:val="32"/>
          <w:szCs w:val="32"/>
        </w:rPr>
        <w:tab/>
      </w:r>
    </w:p>
    <w:p w14:paraId="5EAEA472" w14:textId="774C2A58" w:rsidR="00174C80" w:rsidRPr="00F03056" w:rsidRDefault="00174C80" w:rsidP="00174C80">
      <w:pPr>
        <w:rPr>
          <w:rFonts w:ascii="TH SarabunPSK" w:hAnsi="TH SarabunPSK" w:cs="TH SarabunPSK"/>
          <w:sz w:val="32"/>
          <w:szCs w:val="32"/>
        </w:rPr>
      </w:pPr>
    </w:p>
    <w:p w14:paraId="0C23FDF0" w14:textId="5674840C" w:rsidR="00174C80" w:rsidRPr="00F03056" w:rsidRDefault="00174C80" w:rsidP="00174C80">
      <w:pPr>
        <w:rPr>
          <w:rFonts w:ascii="TH SarabunPSK" w:hAnsi="TH SarabunPSK" w:cs="TH SarabunPSK"/>
          <w:sz w:val="32"/>
          <w:szCs w:val="32"/>
        </w:rPr>
      </w:pPr>
    </w:p>
    <w:p w14:paraId="14D812E1" w14:textId="62878250" w:rsidR="00174C80" w:rsidRPr="00F03056" w:rsidRDefault="00174C80" w:rsidP="00174C80">
      <w:pPr>
        <w:rPr>
          <w:rFonts w:ascii="TH SarabunPSK" w:hAnsi="TH SarabunPSK" w:cs="TH SarabunPSK"/>
          <w:sz w:val="32"/>
          <w:szCs w:val="32"/>
        </w:rPr>
      </w:pPr>
    </w:p>
    <w:p w14:paraId="2E7C5F66" w14:textId="50F064BD" w:rsidR="00174C80" w:rsidRPr="00F03056" w:rsidRDefault="00174C80" w:rsidP="0097705B">
      <w:pPr>
        <w:tabs>
          <w:tab w:val="left" w:pos="3234"/>
          <w:tab w:val="left" w:pos="6944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  <w:r w:rsidR="0097705B"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6917B31D" w14:textId="77777777" w:rsidR="008146C2" w:rsidRDefault="008146C2" w:rsidP="008146C2">
      <w:pPr>
        <w:tabs>
          <w:tab w:val="left" w:pos="604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21DB4C9" w14:textId="77777777" w:rsidR="008146C2" w:rsidRDefault="008146C2" w:rsidP="008146C2">
      <w:pPr>
        <w:tabs>
          <w:tab w:val="left" w:pos="604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6E39023" w14:textId="4D3F57F2" w:rsidR="00E826A9" w:rsidRPr="00F03056" w:rsidRDefault="008034D0" w:rsidP="008146C2">
      <w:pPr>
        <w:tabs>
          <w:tab w:val="left" w:pos="6043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4. การจำหน่ายของกลาง</w:t>
      </w:r>
    </w:p>
    <w:p w14:paraId="23C722B0" w14:textId="724DE023" w:rsidR="008034D0" w:rsidRPr="00F03056" w:rsidRDefault="008034D0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4.1 กรณีทราบตัวผู้มีสิทธิได้รับคืน</w:t>
      </w:r>
      <w:r w:rsidRPr="00F03056">
        <w:rPr>
          <w:rFonts w:ascii="TH SarabunPSK" w:hAnsi="TH SarabunPSK" w:cs="TH SarabunPSK"/>
          <w:sz w:val="32"/>
          <w:szCs w:val="32"/>
          <w:cs/>
        </w:rPr>
        <w:t xml:space="preserve"> เจ้าหน้าที่ผู้เก็บรักษาของกลาง แจ้งประกาศให้ทราบแล้วแ</w:t>
      </w:r>
      <w:r w:rsidR="008A3FA3" w:rsidRPr="00F03056">
        <w:rPr>
          <w:rFonts w:ascii="TH SarabunPSK" w:hAnsi="TH SarabunPSK" w:cs="TH SarabunPSK"/>
          <w:sz w:val="32"/>
          <w:szCs w:val="32"/>
          <w:cs/>
        </w:rPr>
        <w:t>ต่</w:t>
      </w:r>
      <w:r w:rsidRPr="00F03056">
        <w:rPr>
          <w:rFonts w:ascii="TH SarabunPSK" w:hAnsi="TH SarabunPSK" w:cs="TH SarabunPSK"/>
          <w:sz w:val="32"/>
          <w:szCs w:val="32"/>
          <w:cs/>
        </w:rPr>
        <w:t xml:space="preserve">ผู้นั้นไม่ได้มารับของไป เกินกว่า 1 ปีให้ของนั้นตกเป็นของแผ่นดินและดำเนินการขายทอดตลาด </w:t>
      </w:r>
    </w:p>
    <w:p w14:paraId="7E5F90D8" w14:textId="071A4371" w:rsidR="008034D0" w:rsidRPr="00F03056" w:rsidRDefault="008A3FA3" w:rsidP="008034D0">
      <w:pPr>
        <w:tabs>
          <w:tab w:val="left" w:pos="709"/>
          <w:tab w:val="left" w:pos="6043"/>
        </w:tabs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1" locked="0" layoutInCell="1" allowOverlap="1" wp14:anchorId="125282BD" wp14:editId="6E567D85">
            <wp:simplePos x="0" y="0"/>
            <wp:positionH relativeFrom="column">
              <wp:posOffset>1097943</wp:posOffset>
            </wp:positionH>
            <wp:positionV relativeFrom="paragraph">
              <wp:posOffset>519043</wp:posOffset>
            </wp:positionV>
            <wp:extent cx="3443605" cy="4906010"/>
            <wp:effectExtent l="190500" t="190500" r="194945" b="19939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490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4D0" w:rsidRPr="00F0305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99FDBA" w14:textId="4FA77A79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67124CBF" w14:textId="44171E98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45FD7394" w14:textId="2747BDBF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06471F15" w14:textId="7180222C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5BABDF01" w14:textId="6B970E4A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1D0C206D" w14:textId="7544ACAB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66A1095D" w14:textId="4AF12EB1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21992A73" w14:textId="0BFE31B5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31C59B83" w14:textId="04EBB142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60FBDB16" w14:textId="3910B7FB" w:rsidR="008A3FA3" w:rsidRPr="00F03056" w:rsidRDefault="008A3FA3" w:rsidP="008A3FA3">
      <w:pPr>
        <w:rPr>
          <w:rFonts w:ascii="TH SarabunPSK" w:hAnsi="TH SarabunPSK" w:cs="TH SarabunPSK"/>
          <w:sz w:val="32"/>
          <w:szCs w:val="32"/>
        </w:rPr>
      </w:pPr>
    </w:p>
    <w:p w14:paraId="0E513EE6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76B7CADA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5B153B60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346BBA70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504E226F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6DF1CE75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02D3EBF5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52E24EAB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09412CB4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134B2CDD" w14:textId="77777777" w:rsidR="008146C2" w:rsidRDefault="008146C2" w:rsidP="008E74CC">
      <w:pPr>
        <w:rPr>
          <w:rFonts w:ascii="TH SarabunPSK" w:hAnsi="TH SarabunPSK" w:cs="TH SarabunPSK"/>
          <w:sz w:val="32"/>
          <w:szCs w:val="32"/>
        </w:rPr>
      </w:pPr>
    </w:p>
    <w:p w14:paraId="39B1D3AE" w14:textId="245CB2FC" w:rsidR="008A3FA3" w:rsidRPr="00F03056" w:rsidRDefault="00A23A67" w:rsidP="008E74CC">
      <w:pPr>
        <w:rPr>
          <w:rFonts w:ascii="TH SarabunPSK" w:hAnsi="TH SarabunPSK" w:cs="TH SarabunPSK"/>
          <w:sz w:val="32"/>
          <w:szCs w:val="32"/>
          <w:cs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A109C5" w:rsidRPr="00F03056">
        <w:rPr>
          <w:rFonts w:ascii="TH SarabunPSK" w:hAnsi="TH SarabunPSK" w:cs="TH SarabunPSK"/>
          <w:sz w:val="32"/>
          <w:szCs w:val="32"/>
          <w:cs/>
        </w:rPr>
        <w:t>หนังสือแจ้งให้เจ้าของรถยนต์ของกลางให้มารับคืน</w:t>
      </w:r>
    </w:p>
    <w:p w14:paraId="415F0D0D" w14:textId="1E38C10D" w:rsidR="008A3FA3" w:rsidRPr="00F03056" w:rsidRDefault="008E74CC" w:rsidP="008A3FA3">
      <w:pPr>
        <w:jc w:val="center"/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1" locked="0" layoutInCell="1" allowOverlap="1" wp14:anchorId="3584DB5E" wp14:editId="490B2BFD">
            <wp:simplePos x="0" y="0"/>
            <wp:positionH relativeFrom="page">
              <wp:posOffset>2106295</wp:posOffset>
            </wp:positionH>
            <wp:positionV relativeFrom="paragraph">
              <wp:posOffset>200025</wp:posOffset>
            </wp:positionV>
            <wp:extent cx="3443605" cy="4551586"/>
            <wp:effectExtent l="190500" t="190500" r="194945" b="19240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4551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5C04B" w14:textId="1F7E2145" w:rsidR="008A3FA3" w:rsidRPr="00F03056" w:rsidRDefault="008A3FA3" w:rsidP="008A3FA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5B888F" w14:textId="057F391D" w:rsidR="008A3FA3" w:rsidRPr="00F03056" w:rsidRDefault="008A3FA3" w:rsidP="008A3FA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D72A75" w14:textId="73A2BA57" w:rsidR="008A3FA3" w:rsidRPr="00F03056" w:rsidRDefault="008A3FA3" w:rsidP="008A3FA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6A7591" w14:textId="4476D791" w:rsidR="008A3FA3" w:rsidRPr="00F03056" w:rsidRDefault="008A3FA3" w:rsidP="008A3FA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9DE26B" w14:textId="4E03E196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05F2129C" w14:textId="32C0995A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21C7F1C1" w14:textId="0E924DB6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1DBBF55E" w14:textId="4EC0DE1B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58158C2C" w14:textId="4DAF5012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599FA571" w14:textId="5C9AD743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3B40FECE" w14:textId="477BFA07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7A33CC89" w14:textId="303A967C" w:rsidR="00A109C5" w:rsidRPr="00F03056" w:rsidRDefault="00A109C5" w:rsidP="00A109C5">
      <w:pPr>
        <w:rPr>
          <w:rFonts w:ascii="TH SarabunPSK" w:hAnsi="TH SarabunPSK" w:cs="TH SarabunPSK"/>
          <w:sz w:val="32"/>
          <w:szCs w:val="32"/>
        </w:rPr>
      </w:pPr>
    </w:p>
    <w:p w14:paraId="76E2F8BE" w14:textId="49988DA4" w:rsidR="00A109C5" w:rsidRPr="00F03056" w:rsidRDefault="00A23A67" w:rsidP="00A109C5">
      <w:pPr>
        <w:jc w:val="center"/>
        <w:rPr>
          <w:rFonts w:ascii="TH SarabunPSK" w:hAnsi="TH SarabunPSK" w:cs="TH SarabunPSK"/>
          <w:sz w:val="32"/>
          <w:szCs w:val="32"/>
        </w:rPr>
      </w:pPr>
      <w:r w:rsidRPr="00325410">
        <w:rPr>
          <w:rFonts w:ascii="TH SarabunPSK" w:hAnsi="TH SarabunPSK" w:cs="TH SarabunPSK" w:hint="cs"/>
          <w:sz w:val="32"/>
          <w:szCs w:val="32"/>
          <w:cs/>
        </w:rPr>
        <w:t>ภาพถ่าย</w:t>
      </w:r>
      <w:r w:rsidR="00A109C5" w:rsidRPr="00F03056">
        <w:rPr>
          <w:rFonts w:ascii="TH SarabunPSK" w:hAnsi="TH SarabunPSK" w:cs="TH SarabunPSK"/>
          <w:sz w:val="32"/>
          <w:szCs w:val="32"/>
          <w:cs/>
        </w:rPr>
        <w:t>การส่งไปรษณีย์ตอบรับ</w:t>
      </w:r>
    </w:p>
    <w:p w14:paraId="54EAA183" w14:textId="77777777" w:rsidR="00A109C5" w:rsidRPr="00F03056" w:rsidRDefault="00A109C5" w:rsidP="00A109C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47FF51" w14:textId="77777777" w:rsidR="008E74CC" w:rsidRDefault="00A109C5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03056">
        <w:rPr>
          <w:rFonts w:ascii="TH SarabunPSK" w:hAnsi="TH SarabunPSK" w:cs="TH SarabunPSK"/>
          <w:sz w:val="32"/>
          <w:szCs w:val="32"/>
          <w:cs/>
        </w:rPr>
        <w:tab/>
      </w:r>
    </w:p>
    <w:p w14:paraId="1CA0BAA2" w14:textId="77777777" w:rsidR="008E74CC" w:rsidRDefault="008E74CC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24734B9" w14:textId="77777777" w:rsidR="008E74CC" w:rsidRDefault="008E74CC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92893A9" w14:textId="77777777" w:rsidR="008E74CC" w:rsidRDefault="008E74CC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EF1796E" w14:textId="77777777" w:rsidR="008E74CC" w:rsidRDefault="008E74CC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EB96304" w14:textId="77777777" w:rsidR="008E74CC" w:rsidRDefault="008E74CC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919643" w14:textId="77777777" w:rsidR="008E74CC" w:rsidRDefault="008E74CC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E7A8534" w14:textId="77777777" w:rsidR="008E74CC" w:rsidRDefault="008E74CC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6A93AAC" w14:textId="5C3E561D" w:rsidR="00A109C5" w:rsidRPr="00F03056" w:rsidRDefault="00A109C5" w:rsidP="00A109C5">
      <w:pPr>
        <w:tabs>
          <w:tab w:val="left" w:pos="709"/>
          <w:tab w:val="left" w:pos="604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3056">
        <w:rPr>
          <w:rFonts w:ascii="TH SarabunPSK" w:hAnsi="TH SarabunPSK" w:cs="TH SarabunPSK"/>
          <w:b/>
          <w:bCs/>
          <w:sz w:val="32"/>
          <w:szCs w:val="32"/>
          <w:cs/>
        </w:rPr>
        <w:t>4.2 กรณีไม่ทราบตัวผู้มีสิทธิได้รับคืน</w:t>
      </w:r>
      <w:r w:rsidRPr="00F03056">
        <w:rPr>
          <w:rFonts w:ascii="TH SarabunPSK" w:hAnsi="TH SarabunPSK" w:cs="TH SarabunPSK"/>
          <w:sz w:val="32"/>
          <w:szCs w:val="32"/>
          <w:cs/>
        </w:rPr>
        <w:t xml:space="preserve"> เจ้าหน้าที่ผู้เก็บรักษาของกลาง ประกาศหาเจ้าของ ภายใน 5 ปี ไม่ได้ตัวผู้มีสิทธิมารับของนั้น ให้ของนั้นตกเป็นของแผ่นดิน และดำเนินการขายทอดตลาด</w:t>
      </w:r>
    </w:p>
    <w:p w14:paraId="392E987A" w14:textId="77777777" w:rsidR="00A109C5" w:rsidRPr="00F03056" w:rsidRDefault="00A109C5" w:rsidP="00A109C5">
      <w:pPr>
        <w:rPr>
          <w:rFonts w:ascii="TH SarabunPSK" w:hAnsi="TH SarabunPSK" w:cs="TH SarabunPSK"/>
          <w:sz w:val="32"/>
          <w:szCs w:val="32"/>
          <w:cs/>
        </w:rPr>
      </w:pPr>
    </w:p>
    <w:p w14:paraId="22F04710" w14:textId="2C738542" w:rsidR="00A109C5" w:rsidRPr="00F03056" w:rsidRDefault="00A109C5" w:rsidP="005E47F1">
      <w:pPr>
        <w:rPr>
          <w:rFonts w:ascii="TH SarabunPSK" w:hAnsi="TH SarabunPSK" w:cs="TH SarabunPSK"/>
          <w:sz w:val="32"/>
          <w:szCs w:val="32"/>
          <w:cs/>
        </w:rPr>
      </w:pPr>
    </w:p>
    <w:sectPr w:rsidR="00A109C5" w:rsidRPr="00F03056" w:rsidSect="00B12E79">
      <w:headerReference w:type="default" r:id="rId27"/>
      <w:pgSz w:w="11906" w:h="16838"/>
      <w:pgMar w:top="1440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5E51E" w14:textId="77777777" w:rsidR="006B52CC" w:rsidRDefault="006B52CC" w:rsidP="00E826A9">
      <w:pPr>
        <w:spacing w:after="0" w:line="240" w:lineRule="auto"/>
      </w:pPr>
      <w:r>
        <w:separator/>
      </w:r>
    </w:p>
  </w:endnote>
  <w:endnote w:type="continuationSeparator" w:id="0">
    <w:p w14:paraId="1BB5607C" w14:textId="77777777" w:rsidR="006B52CC" w:rsidRDefault="006B52CC" w:rsidP="00E8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9AF6F" w14:textId="77777777" w:rsidR="006B52CC" w:rsidRDefault="006B52CC" w:rsidP="00E826A9">
      <w:pPr>
        <w:spacing w:after="0" w:line="240" w:lineRule="auto"/>
      </w:pPr>
      <w:r>
        <w:separator/>
      </w:r>
    </w:p>
  </w:footnote>
  <w:footnote w:type="continuationSeparator" w:id="0">
    <w:p w14:paraId="46229A38" w14:textId="77777777" w:rsidR="006B52CC" w:rsidRDefault="006B52CC" w:rsidP="00E8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AE429" w14:textId="0490D190" w:rsidR="0008408F" w:rsidRDefault="00F0305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17A91C" wp14:editId="132DF76F">
              <wp:simplePos x="0" y="0"/>
              <wp:positionH relativeFrom="column">
                <wp:posOffset>-812195</wp:posOffset>
              </wp:positionH>
              <wp:positionV relativeFrom="paragraph">
                <wp:posOffset>-369408</wp:posOffset>
              </wp:positionV>
              <wp:extent cx="3865999" cy="744132"/>
              <wp:effectExtent l="0" t="0" r="0" b="0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5999" cy="7441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1E7F06" w14:textId="5A5E052C" w:rsidR="0008408F" w:rsidRPr="00F03056" w:rsidRDefault="007B03BA" w:rsidP="007B03B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</w:rPr>
                          </w:pPr>
                          <w:r w:rsidRPr="00F03056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cs/>
                            </w:rPr>
                            <w:t>แนวทางการปฏิบัติการเก็บรักษาและการจำหน่ายของกลาง</w:t>
                          </w:r>
                        </w:p>
                        <w:p w14:paraId="63F95FBE" w14:textId="6DD161C7" w:rsidR="007B03BA" w:rsidRPr="00F03056" w:rsidRDefault="007B03BA" w:rsidP="007B03B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cs/>
                            </w:rPr>
                          </w:pPr>
                          <w:r w:rsidRPr="00F03056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cs/>
                            </w:rPr>
                            <w:t>สถานีตำรวจนครบาลเตาปูน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7A91C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3" type="#_x0000_t202" style="position:absolute;margin-left:-63.95pt;margin-top:-29.1pt;width:304.4pt;height:5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" filled="f" stroked="f" strokeweight=".5pt">
              <v:textbox>
                <w:txbxContent>
                  <w:p w14:paraId="0B1E7F06" w14:textId="5A5E052C" w:rsidR="0008408F" w:rsidRPr="00F03056" w:rsidRDefault="007B03BA" w:rsidP="007B03B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36"/>
                      </w:rPr>
                    </w:pPr>
                    <w:r w:rsidRPr="00F03056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36"/>
                        <w:cs/>
                      </w:rPr>
                      <w:t>แนวทางการปฏิบัติการเก็บรักษาและการจำหน่ายของกลาง</w:t>
                    </w:r>
                  </w:p>
                  <w:p w14:paraId="63F95FBE" w14:textId="6DD161C7" w:rsidR="007B03BA" w:rsidRPr="00F03056" w:rsidRDefault="007B03BA" w:rsidP="007B03BA">
                    <w:pPr>
                      <w:jc w:val="center"/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36"/>
                        <w:cs/>
                      </w:rPr>
                    </w:pPr>
                    <w:r w:rsidRPr="00F03056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8"/>
                        <w:szCs w:val="36"/>
                        <w:cs/>
                      </w:rPr>
                      <w:t>สถานีตำรวจนครบาลเตาปูน</w:t>
                    </w:r>
                  </w:p>
                </w:txbxContent>
              </v:textbox>
            </v:shape>
          </w:pict>
        </mc:Fallback>
      </mc:AlternateContent>
    </w:r>
    <w:r w:rsidR="007B03BA">
      <w:rPr>
        <w:noProof/>
      </w:rPr>
      <w:drawing>
        <wp:anchor distT="0" distB="0" distL="114300" distR="114300" simplePos="0" relativeHeight="251661312" behindDoc="0" locked="0" layoutInCell="1" allowOverlap="1" wp14:anchorId="7D81EEB9" wp14:editId="4F4749B2">
          <wp:simplePos x="0" y="0"/>
          <wp:positionH relativeFrom="column">
            <wp:posOffset>5710496</wp:posOffset>
          </wp:positionH>
          <wp:positionV relativeFrom="paragraph">
            <wp:posOffset>-408497</wp:posOffset>
          </wp:positionV>
          <wp:extent cx="710081" cy="710786"/>
          <wp:effectExtent l="152400" t="152400" r="356870" b="356235"/>
          <wp:wrapNone/>
          <wp:docPr id="34" name="รูปภาพ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รูปภาพ 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081" cy="710786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08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A9E86C" wp14:editId="28670B06">
              <wp:simplePos x="0" y="0"/>
              <wp:positionH relativeFrom="page">
                <wp:posOffset>-83023</wp:posOffset>
              </wp:positionH>
              <wp:positionV relativeFrom="paragraph">
                <wp:posOffset>-541744</wp:posOffset>
              </wp:positionV>
              <wp:extent cx="7742718" cy="1114780"/>
              <wp:effectExtent l="19050" t="19050" r="10795" b="28575"/>
              <wp:wrapNone/>
              <wp:docPr id="31" name="สี่เหลี่ยมผืนผ้า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2718" cy="1114780"/>
                      </a:xfrm>
                      <a:custGeom>
                        <a:avLst/>
                        <a:gdLst>
                          <a:gd name="connsiteX0" fmla="*/ 0 w 7545705"/>
                          <a:gd name="connsiteY0" fmla="*/ 0 h 898525"/>
                          <a:gd name="connsiteX1" fmla="*/ 7545705 w 7545705"/>
                          <a:gd name="connsiteY1" fmla="*/ 0 h 898525"/>
                          <a:gd name="connsiteX2" fmla="*/ 7545705 w 7545705"/>
                          <a:gd name="connsiteY2" fmla="*/ 898525 h 898525"/>
                          <a:gd name="connsiteX3" fmla="*/ 0 w 7545705"/>
                          <a:gd name="connsiteY3" fmla="*/ 898525 h 898525"/>
                          <a:gd name="connsiteX4" fmla="*/ 0 w 7545705"/>
                          <a:gd name="connsiteY4" fmla="*/ 0 h 898525"/>
                          <a:gd name="connsiteX0" fmla="*/ 0 w 7545705"/>
                          <a:gd name="connsiteY0" fmla="*/ 0 h 1070536"/>
                          <a:gd name="connsiteX1" fmla="*/ 7545705 w 7545705"/>
                          <a:gd name="connsiteY1" fmla="*/ 0 h 1070536"/>
                          <a:gd name="connsiteX2" fmla="*/ 7545705 w 7545705"/>
                          <a:gd name="connsiteY2" fmla="*/ 898525 h 1070536"/>
                          <a:gd name="connsiteX3" fmla="*/ 0 w 7545705"/>
                          <a:gd name="connsiteY3" fmla="*/ 898525 h 1070536"/>
                          <a:gd name="connsiteX4" fmla="*/ 0 w 7545705"/>
                          <a:gd name="connsiteY4" fmla="*/ 0 h 1070536"/>
                          <a:gd name="connsiteX0" fmla="*/ 0 w 7545705"/>
                          <a:gd name="connsiteY0" fmla="*/ 0 h 1010703"/>
                          <a:gd name="connsiteX1" fmla="*/ 7545705 w 7545705"/>
                          <a:gd name="connsiteY1" fmla="*/ 0 h 1010703"/>
                          <a:gd name="connsiteX2" fmla="*/ 7545705 w 7545705"/>
                          <a:gd name="connsiteY2" fmla="*/ 898525 h 1010703"/>
                          <a:gd name="connsiteX3" fmla="*/ 0 w 7545705"/>
                          <a:gd name="connsiteY3" fmla="*/ 898525 h 1010703"/>
                          <a:gd name="connsiteX4" fmla="*/ 0 w 7545705"/>
                          <a:gd name="connsiteY4" fmla="*/ 0 h 101070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545705" h="1010703">
                            <a:moveTo>
                              <a:pt x="0" y="0"/>
                            </a:moveTo>
                            <a:lnTo>
                              <a:pt x="7545705" y="0"/>
                            </a:lnTo>
                            <a:lnTo>
                              <a:pt x="7545705" y="898525"/>
                            </a:lnTo>
                            <a:cubicBezTo>
                              <a:pt x="5051735" y="515779"/>
                              <a:pt x="1813486" y="1285550"/>
                              <a:pt x="0" y="898525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52943"/>
                      </a:solidFill>
                      <a:ln w="3810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7DB906" id="สี่เหลี่ยมผืนผ้า 31" o:spid="_x0000_s1026" style="position:absolute;margin-left:-6.55pt;margin-top:-42.65pt;width:609.65pt;height:87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545705,101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" path="m,l7545705,r,898525c5051735,515779,1813486,1285550,,898525l,xe" fillcolor="#c52943" strokecolor="#0d0d0d [3069]" strokeweight="3pt">
              <v:stroke joinstyle="miter"/>
              <v:path arrowok="t" o:connecttype="custom" o:connectlocs="0,0;7742718,0;7742718,991050;0,991050;0,0" o:connectangles="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44F3A"/>
    <w:multiLevelType w:val="hybridMultilevel"/>
    <w:tmpl w:val="EBAE1480"/>
    <w:lvl w:ilvl="0" w:tplc="A1F2506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DEF26E4"/>
    <w:multiLevelType w:val="hybridMultilevel"/>
    <w:tmpl w:val="8CEA7CC6"/>
    <w:lvl w:ilvl="0" w:tplc="591630E8">
      <w:start w:val="1"/>
      <w:numFmt w:val="bullet"/>
      <w:lvlText w:val="-"/>
      <w:lvlJc w:val="left"/>
      <w:pPr>
        <w:ind w:left="1068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671"/>
    <w:rsid w:val="0008408F"/>
    <w:rsid w:val="0008559A"/>
    <w:rsid w:val="0013275E"/>
    <w:rsid w:val="00174C80"/>
    <w:rsid w:val="001759ED"/>
    <w:rsid w:val="001C7605"/>
    <w:rsid w:val="00265F77"/>
    <w:rsid w:val="00325410"/>
    <w:rsid w:val="00385606"/>
    <w:rsid w:val="003C795D"/>
    <w:rsid w:val="00415346"/>
    <w:rsid w:val="004A727C"/>
    <w:rsid w:val="00594C69"/>
    <w:rsid w:val="005956B4"/>
    <w:rsid w:val="005E47F1"/>
    <w:rsid w:val="006B52CC"/>
    <w:rsid w:val="00766CC2"/>
    <w:rsid w:val="007B03BA"/>
    <w:rsid w:val="007C7F7E"/>
    <w:rsid w:val="00802920"/>
    <w:rsid w:val="008034D0"/>
    <w:rsid w:val="008146C2"/>
    <w:rsid w:val="008172FA"/>
    <w:rsid w:val="00847F5C"/>
    <w:rsid w:val="008A3FA3"/>
    <w:rsid w:val="008D59B5"/>
    <w:rsid w:val="008D5AC5"/>
    <w:rsid w:val="008E74CC"/>
    <w:rsid w:val="0097705B"/>
    <w:rsid w:val="009A0671"/>
    <w:rsid w:val="009A3150"/>
    <w:rsid w:val="009B18A0"/>
    <w:rsid w:val="00A109C5"/>
    <w:rsid w:val="00A23A67"/>
    <w:rsid w:val="00A82AE8"/>
    <w:rsid w:val="00AD34E4"/>
    <w:rsid w:val="00AF7C50"/>
    <w:rsid w:val="00B12E79"/>
    <w:rsid w:val="00D56983"/>
    <w:rsid w:val="00DB7708"/>
    <w:rsid w:val="00DC78AE"/>
    <w:rsid w:val="00E826A9"/>
    <w:rsid w:val="00EA7BFA"/>
    <w:rsid w:val="00EE4DDF"/>
    <w:rsid w:val="00F03056"/>
    <w:rsid w:val="00FA1F6F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98B0B"/>
  <w15:chartTrackingRefBased/>
  <w15:docId w15:val="{19A1C11E-F26C-443F-8BE6-3C8AF3CE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72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2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6A9"/>
  </w:style>
  <w:style w:type="paragraph" w:styleId="Footer">
    <w:name w:val="footer"/>
    <w:basedOn w:val="Normal"/>
    <w:link w:val="FooterChar"/>
    <w:uiPriority w:val="99"/>
    <w:unhideWhenUsed/>
    <w:rsid w:val="00E82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3C2C7-CE4A-4B6D-B8DE-EA91A7BAF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394</Words>
  <Characters>2247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แนวทางการปฏิบัติของกลาง สน.เตาปูน</dc:title>
  <dc:subject/>
  <dc:creator>Natthew</dc:creator>
  <cp:keywords/>
  <dc:description/>
  <cp:lastModifiedBy>momgkol suriyasang</cp:lastModifiedBy>
  <cp:revision>2</cp:revision>
  <cp:lastPrinted>2024-03-21T02:04:00Z</cp:lastPrinted>
  <dcterms:created xsi:type="dcterms:W3CDTF">2025-04-26T11:11:00Z</dcterms:created>
  <dcterms:modified xsi:type="dcterms:W3CDTF">2025-04-26T11:11:00Z</dcterms:modified>
</cp:coreProperties>
</file>